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7935" w14:textId="6CCE6566" w:rsidR="00A76487" w:rsidRPr="00D05D14" w:rsidRDefault="00B31CA0" w:rsidP="00A76487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D05D14">
        <w:rPr>
          <w:rFonts w:ascii="Times New Roman" w:hAnsi="Times New Roman" w:cs="Times New Roman"/>
          <w:color w:val="auto"/>
          <w:szCs w:val="24"/>
        </w:rPr>
        <w:t xml:space="preserve"> </w:t>
      </w:r>
      <w:r w:rsidR="00A76487" w:rsidRPr="00D05D14">
        <w:rPr>
          <w:rFonts w:ascii="Times New Roman" w:hAnsi="Times New Roman" w:cs="Times New Roman"/>
          <w:color w:val="auto"/>
          <w:szCs w:val="24"/>
        </w:rPr>
        <w:t>(</w:t>
      </w:r>
      <w:bookmarkStart w:id="0" w:name="_Hlk92204051"/>
      <w:r w:rsidR="00A76487" w:rsidRPr="00D05D14">
        <w:rPr>
          <w:rFonts w:ascii="Times New Roman" w:hAnsi="Times New Roman" w:cs="Times New Roman"/>
          <w:b/>
          <w:bCs/>
          <w:color w:val="auto"/>
          <w:szCs w:val="24"/>
        </w:rPr>
        <w:t>T</w:t>
      </w:r>
      <w:r w:rsidR="007530CE" w:rsidRPr="00D05D14">
        <w:rPr>
          <w:rFonts w:ascii="Times New Roman" w:hAnsi="Times New Roman" w:cs="Times New Roman"/>
          <w:b/>
          <w:bCs/>
          <w:color w:val="auto"/>
          <w:szCs w:val="24"/>
        </w:rPr>
        <w:t xml:space="preserve">eikimo / </w:t>
      </w:r>
      <w:r w:rsidR="00B87C55" w:rsidRPr="00D05D14">
        <w:rPr>
          <w:rFonts w:ascii="Times New Roman" w:hAnsi="Times New Roman" w:cs="Times New Roman"/>
          <w:b/>
          <w:bCs/>
          <w:color w:val="auto"/>
          <w:szCs w:val="24"/>
        </w:rPr>
        <w:t>p</w:t>
      </w:r>
      <w:r w:rsidR="007530CE" w:rsidRPr="00D05D14">
        <w:rPr>
          <w:rFonts w:ascii="Times New Roman" w:hAnsi="Times New Roman" w:cs="Times New Roman"/>
          <w:b/>
          <w:bCs/>
          <w:color w:val="auto"/>
          <w:szCs w:val="24"/>
        </w:rPr>
        <w:t xml:space="preserve">rašymo / </w:t>
      </w:r>
      <w:r w:rsidR="00B87C55" w:rsidRPr="00D05D14">
        <w:rPr>
          <w:rFonts w:ascii="Times New Roman" w:hAnsi="Times New Roman" w:cs="Times New Roman"/>
          <w:b/>
          <w:bCs/>
          <w:color w:val="auto"/>
          <w:szCs w:val="24"/>
        </w:rPr>
        <w:t>t</w:t>
      </w:r>
      <w:r w:rsidR="00A76487" w:rsidRPr="00D05D14">
        <w:rPr>
          <w:rFonts w:ascii="Times New Roman" w:hAnsi="Times New Roman" w:cs="Times New Roman"/>
          <w:b/>
          <w:bCs/>
          <w:color w:val="auto"/>
          <w:szCs w:val="24"/>
        </w:rPr>
        <w:t>arnybinio pranešimo dėl priemokos / vienkartinės piniginės išmokos / piniginės išmokos skyrimo forma</w:t>
      </w:r>
      <w:bookmarkEnd w:id="0"/>
      <w:r w:rsidR="00A76487" w:rsidRPr="00D05D14">
        <w:rPr>
          <w:rFonts w:ascii="Times New Roman" w:hAnsi="Times New Roman" w:cs="Times New Roman"/>
          <w:color w:val="auto"/>
          <w:szCs w:val="24"/>
        </w:rPr>
        <w:t>)</w:t>
      </w:r>
    </w:p>
    <w:p w14:paraId="7115EE93" w14:textId="77777777" w:rsidR="00931452" w:rsidRPr="00203B46" w:rsidRDefault="00931452" w:rsidP="00931452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  <w:sz w:val="22"/>
        </w:rPr>
        <w:alias w:val="Įstaigos pavadinimas "/>
        <w:tag w:val="Įstaigos pavadinimas"/>
        <w:id w:val="-1859729296"/>
        <w:placeholder>
          <w:docPart w:val="A55DB26363104209B927BF72AE102154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716E6507" w14:textId="77777777" w:rsidR="00931452" w:rsidRPr="00203B46" w:rsidRDefault="00931452" w:rsidP="00931452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33269F7A" w14:textId="77777777" w:rsidR="00931452" w:rsidRPr="00203B46" w:rsidRDefault="00931452" w:rsidP="00931452">
      <w:pPr>
        <w:jc w:val="center"/>
        <w:rPr>
          <w:b/>
          <w:caps/>
          <w:sz w:val="22"/>
          <w:szCs w:val="22"/>
        </w:rPr>
      </w:pPr>
    </w:p>
    <w:sdt>
      <w:sdtPr>
        <w:rPr>
          <w:b/>
          <w:caps/>
          <w:sz w:val="22"/>
        </w:rPr>
        <w:alias w:val="Padalinio pavadinimas"/>
        <w:tag w:val="Padalinio pavadinimas"/>
        <w:id w:val="-828445333"/>
        <w:placeholder>
          <w:docPart w:val="C2B15C5DDFEE4E51AD8EEDC60EE2DCAF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6BC0CE61" w14:textId="77777777" w:rsidR="00931452" w:rsidRPr="00203B46" w:rsidRDefault="00931452" w:rsidP="00931452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5EBA4EE1" w14:textId="77777777" w:rsidR="00931452" w:rsidRPr="00203B46" w:rsidRDefault="00931452" w:rsidP="00931452">
      <w:pPr>
        <w:jc w:val="center"/>
        <w:rPr>
          <w:b/>
          <w:sz w:val="22"/>
          <w:szCs w:val="22"/>
        </w:rPr>
      </w:pPr>
    </w:p>
    <w:sdt>
      <w:sdtPr>
        <w:rPr>
          <w:b/>
          <w:caps/>
          <w:sz w:val="22"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2BDCCBEE1D3A4BDFAFCB39C815A3E6E0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2C710074" w14:textId="77777777" w:rsidR="00931452" w:rsidRPr="00203B46" w:rsidRDefault="00931452" w:rsidP="00931452">
          <w:pPr>
            <w:jc w:val="center"/>
            <w:rPr>
              <w:b/>
              <w:color w:val="FF0000"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062B3F81" w14:textId="77777777" w:rsidR="00931452" w:rsidRPr="00203B46" w:rsidRDefault="00931452" w:rsidP="00931452">
      <w:pPr>
        <w:rPr>
          <w:sz w:val="22"/>
          <w:szCs w:val="22"/>
        </w:rPr>
      </w:pPr>
    </w:p>
    <w:p w14:paraId="442FF7C7" w14:textId="77777777" w:rsidR="00931452" w:rsidRPr="00203B46" w:rsidRDefault="00931452" w:rsidP="00931452">
      <w:pPr>
        <w:ind w:right="5810"/>
        <w:rPr>
          <w:bCs/>
          <w:sz w:val="22"/>
          <w:szCs w:val="22"/>
        </w:rPr>
      </w:pPr>
    </w:p>
    <w:sdt>
      <w:sdtPr>
        <w:rPr>
          <w:sz w:val="22"/>
        </w:rPr>
        <w:alias w:val="Asmens, kuriam teikiamas prašymas, pareigos"/>
        <w:tag w:val="Asmens, kuriam teikiamas prašymas, pareigos"/>
        <w:id w:val="768663695"/>
        <w:placeholder>
          <w:docPart w:val="20B06BF1FB554541A92D94CF1251C019"/>
        </w:placeholder>
        <w:showingPlcHdr/>
        <w15:color w:val="FFCC99"/>
      </w:sdtPr>
      <w:sdtEndPr>
        <w:rPr>
          <w:b/>
          <w:bCs/>
          <w:caps/>
          <w:sz w:val="24"/>
        </w:rPr>
      </w:sdtEndPr>
      <w:sdtContent>
        <w:p w14:paraId="7F4164CE" w14:textId="77777777" w:rsidR="00931452" w:rsidRPr="00203B46" w:rsidRDefault="00931452" w:rsidP="00931452">
          <w:r w:rsidRPr="00203B46">
            <w:t>________________________</w:t>
          </w:r>
        </w:p>
      </w:sdtContent>
    </w:sdt>
    <w:p w14:paraId="5BA80FE5" w14:textId="77777777" w:rsidR="00A76487" w:rsidRPr="00D05D14" w:rsidRDefault="00A76487" w:rsidP="00A76487"/>
    <w:p w14:paraId="5976A898" w14:textId="77777777" w:rsidR="00A76487" w:rsidRPr="00D05D14" w:rsidRDefault="00A76487" w:rsidP="00A76487"/>
    <w:bookmarkStart w:id="1" w:name="_Hlk93658275"/>
    <w:p w14:paraId="382EB858" w14:textId="495F9330" w:rsidR="00A76487" w:rsidRPr="00D05D14" w:rsidRDefault="009F0265" w:rsidP="00A76487">
      <w:pPr>
        <w:tabs>
          <w:tab w:val="center" w:pos="4890"/>
          <w:tab w:val="left" w:pos="8240"/>
        </w:tabs>
        <w:jc w:val="center"/>
        <w:rPr>
          <w:b/>
        </w:rPr>
      </w:pPr>
      <w:sdt>
        <w:sdtPr>
          <w:rPr>
            <w:b/>
            <w:bCs/>
          </w:rPr>
          <w:alias w:val="Pasirinkite "/>
          <w:tag w:val="Pasirinkite "/>
          <w:id w:val="856697902"/>
          <w:placeholder>
            <w:docPart w:val="E8D582EDA6C04444AFDCDA4E4DD403D2"/>
          </w:placeholder>
          <w15:color w:val="FFCC99"/>
          <w:comboBox>
            <w:listItem w:displayText="Pasirinkite elementą" w:value="Pasirinkite elementą"/>
            <w:listItem w:displayText="TEIKIMAS" w:value="TEIKIMAS"/>
            <w:listItem w:displayText="PRAŠYMAS" w:value="PRAŠYMAS"/>
            <w:listItem w:displayText="TARNYBINIS PRANEŠIMAS" w:value="TARNYBINIS PRANEŠIMAS"/>
          </w:comboBox>
        </w:sdtPr>
        <w:sdtEndPr/>
        <w:sdtContent>
          <w:r w:rsidR="007530CE" w:rsidRPr="00D05D14">
            <w:rPr>
              <w:b/>
              <w:bCs/>
            </w:rPr>
            <w:t>_______________</w:t>
          </w:r>
        </w:sdtContent>
      </w:sdt>
      <w:bookmarkEnd w:id="1"/>
      <w:r w:rsidR="007530CE" w:rsidRPr="00D05D14">
        <w:rPr>
          <w:b/>
          <w:bCs/>
        </w:rPr>
        <w:t xml:space="preserve"> </w:t>
      </w:r>
      <w:r w:rsidR="00A76487" w:rsidRPr="00D05D14">
        <w:rPr>
          <w:b/>
        </w:rPr>
        <w:t xml:space="preserve">DĖL   </w:t>
      </w:r>
      <w:sdt>
        <w:sdtPr>
          <w:rPr>
            <w:b/>
          </w:rPr>
          <w:alias w:val="Pasirinkite"/>
          <w:tag w:val="Pasirinkite"/>
          <w:id w:val="505714913"/>
          <w:placeholder>
            <w:docPart w:val="2F923480CEA6487D980625B407C5AA38"/>
          </w:placeholder>
          <w15:color w:val="FFCC99"/>
          <w:dropDownList>
            <w:listItem w:displayText="___________________________" w:value="___________________________"/>
            <w:listItem w:displayText="PRIEMOKOS" w:value="PRIEMOKOS"/>
            <w:listItem w:displayText="VIENKARTINĖS PINIGINĖS IŠMOKOS" w:value="VIENKARTINĖS PINIGINĖS IŠMOKOS"/>
            <w:listItem w:displayText="PINIGINĖS IŠMOKOS" w:value="PINIGINĖS IŠMOKOS"/>
          </w:dropDownList>
        </w:sdtPr>
        <w:sdtEndPr/>
        <w:sdtContent>
          <w:r w:rsidR="00A76487" w:rsidRPr="00D05D14">
            <w:rPr>
              <w:b/>
            </w:rPr>
            <w:t>___________________________</w:t>
          </w:r>
        </w:sdtContent>
      </w:sdt>
      <w:r w:rsidR="00A76487" w:rsidRPr="00D05D14">
        <w:rPr>
          <w:b/>
        </w:rPr>
        <w:t xml:space="preserve"> SKYRIMO </w:t>
      </w:r>
    </w:p>
    <w:sdt>
      <w:sdtPr>
        <w:rPr>
          <w:b/>
          <w:caps/>
          <w:sz w:val="22"/>
        </w:rPr>
        <w:alias w:val="Vardas ir pavardė naudininko linksniu"/>
        <w:tag w:val="Vardas ir pavardė naudininko linksniu"/>
        <w:id w:val="-449017702"/>
        <w:placeholder>
          <w:docPart w:val="BC45B969514E471FB792CE0F1D24EBD9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74749496" w14:textId="77777777" w:rsidR="00826417" w:rsidRDefault="00826417" w:rsidP="00826417">
          <w:pPr>
            <w:jc w:val="center"/>
            <w:rPr>
              <w:b/>
              <w:caps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7362DBBC" w14:textId="77777777" w:rsidR="00A76487" w:rsidRPr="00D05D14" w:rsidRDefault="00A76487" w:rsidP="00A76487">
      <w:pPr>
        <w:tabs>
          <w:tab w:val="center" w:pos="4890"/>
          <w:tab w:val="left" w:pos="8240"/>
        </w:tabs>
        <w:jc w:val="center"/>
      </w:pPr>
    </w:p>
    <w:p w14:paraId="3294BE59" w14:textId="35C53BAB" w:rsidR="00A76487" w:rsidRPr="00D05D14" w:rsidRDefault="009F0265" w:rsidP="00A76487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9A44BFA3398849F59B1205F12143D41C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A76487" w:rsidRPr="00D05D14">
            <w:t>______________</w:t>
          </w:r>
        </w:sdtContent>
      </w:sdt>
      <w:r w:rsidR="00A76487" w:rsidRPr="00D05D14">
        <w:t xml:space="preserve"> Nr.</w:t>
      </w:r>
      <w:r w:rsidR="00166088" w:rsidRPr="00166088">
        <w:t xml:space="preserve"> </w:t>
      </w:r>
      <w:sdt>
        <w:sdtPr>
          <w:alias w:val="Dokumento numeris"/>
          <w:tag w:val="Dokumento numeris"/>
          <w:id w:val="31234283"/>
          <w:placeholder>
            <w:docPart w:val="CC83926C931A4EA8ABCD98AC511991F8"/>
          </w:placeholder>
          <w:showingPlcHdr/>
          <w15:color w:val="FFCC99"/>
        </w:sdtPr>
        <w:sdtEndPr/>
        <w:sdtContent>
          <w:r w:rsidR="00166088">
            <w:t>_____</w:t>
          </w:r>
        </w:sdtContent>
      </w:sdt>
    </w:p>
    <w:p w14:paraId="0F572A56" w14:textId="77777777" w:rsidR="00A76487" w:rsidRPr="00D05D14" w:rsidRDefault="00A76487" w:rsidP="00A76487"/>
    <w:p w14:paraId="1DFFDC18" w14:textId="77777777" w:rsidR="00A76487" w:rsidRPr="00D05D14" w:rsidRDefault="00A76487" w:rsidP="00A76487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137"/>
        <w:gridCol w:w="2016"/>
        <w:gridCol w:w="1609"/>
        <w:gridCol w:w="1609"/>
        <w:gridCol w:w="1263"/>
      </w:tblGrid>
      <w:tr w:rsidR="00A76487" w:rsidRPr="00D05D14" w14:paraId="4901839C" w14:textId="77777777" w:rsidTr="00047EB7">
        <w:tc>
          <w:tcPr>
            <w:tcW w:w="3187" w:type="dxa"/>
          </w:tcPr>
          <w:p w14:paraId="7BAB36B1" w14:textId="58C364E6" w:rsidR="00A76487" w:rsidRPr="00D05D14" w:rsidRDefault="00A100BD" w:rsidP="008A778E">
            <w:pPr>
              <w:jc w:val="center"/>
              <w:rPr>
                <w:b/>
                <w:lang w:val="lt-LT"/>
              </w:rPr>
            </w:pPr>
            <w:r w:rsidRPr="00D05D14">
              <w:rPr>
                <w:b/>
                <w:lang w:val="lt-LT"/>
              </w:rPr>
              <w:t>P</w:t>
            </w:r>
            <w:r w:rsidR="00A76487" w:rsidRPr="00D05D14">
              <w:rPr>
                <w:b/>
                <w:lang w:val="lt-LT"/>
              </w:rPr>
              <w:t>riemokos, išmokos rūšis ir teisinis pagrindas</w:t>
            </w:r>
          </w:p>
        </w:tc>
        <w:tc>
          <w:tcPr>
            <w:tcW w:w="1945" w:type="dxa"/>
          </w:tcPr>
          <w:p w14:paraId="725E2A6B" w14:textId="58AF8320" w:rsidR="00A76487" w:rsidRPr="00D05D14" w:rsidRDefault="00304951" w:rsidP="008A778E">
            <w:pPr>
              <w:jc w:val="center"/>
              <w:rPr>
                <w:b/>
                <w:lang w:val="lt-LT"/>
              </w:rPr>
            </w:pPr>
            <w:r w:rsidRPr="00D05D14">
              <w:rPr>
                <w:b/>
                <w:lang w:val="lt-LT"/>
              </w:rPr>
              <w:t>P</w:t>
            </w:r>
            <w:r w:rsidR="00A76487" w:rsidRPr="00D05D14">
              <w:rPr>
                <w:b/>
                <w:lang w:val="lt-LT"/>
              </w:rPr>
              <w:t>riemokos</w:t>
            </w:r>
            <w:r w:rsidR="00C844A3" w:rsidRPr="00D05D14">
              <w:rPr>
                <w:b/>
                <w:lang w:val="lt-LT"/>
              </w:rPr>
              <w:t>, išmokos</w:t>
            </w:r>
            <w:r w:rsidR="00A76487" w:rsidRPr="00D05D14">
              <w:rPr>
                <w:b/>
                <w:lang w:val="lt-LT"/>
              </w:rPr>
              <w:t xml:space="preserve"> dydis</w:t>
            </w:r>
          </w:p>
        </w:tc>
        <w:tc>
          <w:tcPr>
            <w:tcW w:w="1619" w:type="dxa"/>
          </w:tcPr>
          <w:p w14:paraId="218E5078" w14:textId="5D52D7A9" w:rsidR="00A76487" w:rsidRPr="00D05D14" w:rsidRDefault="00E140D4" w:rsidP="008A778E">
            <w:pPr>
              <w:jc w:val="center"/>
              <w:rPr>
                <w:b/>
                <w:lang w:val="lt-LT"/>
              </w:rPr>
            </w:pPr>
            <w:r w:rsidRPr="00D05D14">
              <w:rPr>
                <w:b/>
                <w:lang w:val="lt-LT"/>
              </w:rPr>
              <w:t>L</w:t>
            </w:r>
            <w:r w:rsidR="00A76487" w:rsidRPr="00D05D14">
              <w:rPr>
                <w:b/>
                <w:lang w:val="lt-LT"/>
              </w:rPr>
              <w:t>aikotarp</w:t>
            </w:r>
            <w:r w:rsidRPr="00D05D14">
              <w:rPr>
                <w:b/>
                <w:lang w:val="lt-LT"/>
              </w:rPr>
              <w:t>is, u</w:t>
            </w:r>
            <w:r w:rsidR="00353B6D" w:rsidRPr="00D05D14">
              <w:rPr>
                <w:b/>
                <w:lang w:val="lt-LT"/>
              </w:rPr>
              <w:t>ž</w:t>
            </w:r>
            <w:r w:rsidRPr="00D05D14">
              <w:rPr>
                <w:b/>
                <w:lang w:val="lt-LT"/>
              </w:rPr>
              <w:t xml:space="preserve"> kur</w:t>
            </w:r>
            <w:r w:rsidR="00A76487" w:rsidRPr="00D05D14">
              <w:rPr>
                <w:b/>
                <w:lang w:val="lt-LT"/>
              </w:rPr>
              <w:t xml:space="preserve">į skiriama </w:t>
            </w:r>
            <w:r w:rsidRPr="00D05D14">
              <w:rPr>
                <w:b/>
                <w:lang w:val="lt-LT"/>
              </w:rPr>
              <w:t>priemoka, išmoka</w:t>
            </w:r>
          </w:p>
        </w:tc>
        <w:tc>
          <w:tcPr>
            <w:tcW w:w="1620" w:type="dxa"/>
          </w:tcPr>
          <w:p w14:paraId="6BB1E056" w14:textId="6831F8F9" w:rsidR="00A76487" w:rsidRPr="00D05D14" w:rsidRDefault="00E140D4" w:rsidP="008A778E">
            <w:pPr>
              <w:jc w:val="center"/>
              <w:rPr>
                <w:b/>
                <w:lang w:val="lt-LT"/>
              </w:rPr>
            </w:pPr>
            <w:r w:rsidRPr="00D05D14">
              <w:rPr>
                <w:b/>
                <w:lang w:val="lt-LT"/>
              </w:rPr>
              <w:t>A</w:t>
            </w:r>
            <w:r w:rsidR="00A76487" w:rsidRPr="00D05D14">
              <w:rPr>
                <w:b/>
                <w:lang w:val="lt-LT"/>
              </w:rPr>
              <w:t>rgumentai</w:t>
            </w:r>
          </w:p>
        </w:tc>
        <w:tc>
          <w:tcPr>
            <w:tcW w:w="1263" w:type="dxa"/>
          </w:tcPr>
          <w:p w14:paraId="21F82DCB" w14:textId="472F5DD6" w:rsidR="00A76487" w:rsidRPr="00D05D14" w:rsidRDefault="00A76487" w:rsidP="008A778E">
            <w:pPr>
              <w:jc w:val="center"/>
              <w:rPr>
                <w:b/>
                <w:lang w:val="lt-LT"/>
              </w:rPr>
            </w:pPr>
            <w:r w:rsidRPr="00D05D14">
              <w:rPr>
                <w:b/>
                <w:lang w:val="lt-LT"/>
              </w:rPr>
              <w:t>Iš kokių lėšų skiriama (jei gali būti keli šaltiniai)</w:t>
            </w:r>
            <w:r w:rsidR="00E140D4" w:rsidRPr="00D05D14">
              <w:rPr>
                <w:b/>
                <w:lang w:val="lt-LT"/>
              </w:rPr>
              <w:t xml:space="preserve"> priemoka, išmoka</w:t>
            </w:r>
          </w:p>
        </w:tc>
      </w:tr>
      <w:tr w:rsidR="00047EB7" w:rsidRPr="00D05D14" w14:paraId="2CCD43F9" w14:textId="77777777" w:rsidTr="00047EB7">
        <w:tc>
          <w:tcPr>
            <w:tcW w:w="3187" w:type="dxa"/>
          </w:tcPr>
          <w:p w14:paraId="1ADEA801" w14:textId="481AB9C7" w:rsidR="00047EB7" w:rsidRPr="00D05D14" w:rsidRDefault="009F0265" w:rsidP="00047EB7">
            <w:pPr>
              <w:rPr>
                <w:color w:val="D9D9D9" w:themeColor="background1" w:themeShade="D9"/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7757921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</w:t>
            </w:r>
            <w:r w:rsidR="00047EB7" w:rsidRPr="00D05D14">
              <w:rPr>
                <w:lang w:val="lt-LT"/>
              </w:rPr>
              <w:t xml:space="preserve">Priemoka </w:t>
            </w:r>
            <w:r w:rsidR="00047EB7" w:rsidRPr="00D05D14">
              <w:rPr>
                <w:color w:val="D9D9D9" w:themeColor="background1" w:themeShade="D9"/>
                <w:lang w:val="lt-LT"/>
              </w:rPr>
              <w:t>(pareiginės algos</w:t>
            </w:r>
            <w:r w:rsidR="00047EB7" w:rsidRPr="00D05D14">
              <w:rPr>
                <w:rFonts w:eastAsiaTheme="minorHAnsi"/>
                <w:color w:val="D9D9D9" w:themeColor="background1" w:themeShade="D9"/>
                <w:lang w:val="lt-LT" w:eastAsia="en-US"/>
              </w:rPr>
              <w:t xml:space="preserve"> procentais)</w:t>
            </w:r>
          </w:p>
          <w:p w14:paraId="070269D7" w14:textId="5C321485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197332549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darbuotojui </w:t>
            </w:r>
            <w:sdt>
              <w:sdtPr>
                <w:alias w:val="Pasirinkite "/>
                <w:tag w:val="Pasirinkite "/>
                <w:id w:val="2021113852"/>
                <w:placeholder>
                  <w:docPart w:val="FFB38296C9424A85ADF455BA2354639F"/>
                </w:placeholder>
                <w15:color w:val="FFCC99"/>
                <w:comboBox>
                  <w:listItem w:displayText="už pavadavimą (BIDU 8 str. 1 d. 1 p.)" w:value="už pavadavimą (BIDU 8 str. 1 d. 1 p.)"/>
                  <w:listItem w:displayText="už papildomų užduočių atlikimą, atliekant pareigybės aprašyme nenustatytas funkcijas (BIDU 8 str. 1 d. 2 p.)" w:value="už papildomų užduočių atlikimą, atliekant pareigybės aprašyme nenustatytas funkcijas (BIDU 8 str. 1 d. 2 p.)"/>
                  <w:listItem w:displayText="už padidėjusį darbų mastą, atliekant pareigybės aprašyme nustatytas funkcijas (BIDU 8 str. 1 d. 3 p.)" w:value="už padidėjusį darbų mastą, atliekant pareigybės aprašyme nustatytas funkcijas (BIDU 8 str. 1 d. 3 p.)"/>
                </w:comboBox>
              </w:sdtPr>
              <w:sdtEndPr/>
              <w:sdtContent>
                <w:r w:rsidR="00047EB7" w:rsidRPr="00D05D14">
                  <w:rPr>
                    <w:lang w:val="lt-LT"/>
                  </w:rPr>
                  <w:t>________</w:t>
                </w:r>
              </w:sdtContent>
            </w:sdt>
          </w:p>
          <w:p w14:paraId="20B8A3A4" w14:textId="6B6A45E2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6925353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</w:t>
            </w:r>
            <w:r w:rsidR="00047EB7" w:rsidRPr="00D05D14">
              <w:rPr>
                <w:lang w:val="lt-LT"/>
              </w:rPr>
              <w:t xml:space="preserve">valstybės tarnautojui </w:t>
            </w:r>
            <w:sdt>
              <w:sdtPr>
                <w:alias w:val="Pasirinkite "/>
                <w:tag w:val="Pasirinkite "/>
                <w:id w:val="-1779861306"/>
                <w:placeholder>
                  <w:docPart w:val="F356FA97BA2D448198C82FD11B1CCD6C"/>
                </w:placeholder>
                <w15:color w:val="FFCC99"/>
                <w:comboBox>
                  <w:listItem w:displayText="už pavadavimą (VTĮ 21 str. 1 d. 1 p.)" w:value="už pavadavimą (VTĮ 21 str. 1 d. 1 p.)"/>
                  <w:listItem w:displayText="už papildomų užduočių atlikimą, atliekant pareigybės aprašyme nenustatytas funkcijas (VTĮ 21 str. 1 d. 2 p.)" w:value="už papildomų užduočių atlikimą, atliekant pareigybės aprašyme nenustatytas funkcijas (VTĮ 21 str. 1 d. 2 p.)"/>
                  <w:listItem w:displayText="už padidėjusį darbų mastą, atliekant pareigybės aprašyme nustatytas funkcijas (VTĮ 21 str. 1 d. 3 p.)" w:value="už padidėjusį darbų mastą, atliekant pareigybės aprašyme nustatytas funkcijas (VTĮ 21 str. 1 d. 3 p.)"/>
                </w:comboBox>
              </w:sdtPr>
              <w:sdtEndPr/>
              <w:sdtContent>
                <w:r w:rsidR="00047EB7" w:rsidRPr="00D05D14">
                  <w:rPr>
                    <w:lang w:val="lt-LT"/>
                  </w:rPr>
                  <w:t>_______________</w:t>
                </w:r>
              </w:sdtContent>
            </w:sdt>
            <w:r w:rsidR="00047EB7" w:rsidRPr="00D05D14">
              <w:rPr>
                <w:lang w:val="lt-LT"/>
              </w:rPr>
              <w:t xml:space="preserve"> </w:t>
            </w:r>
          </w:p>
          <w:p w14:paraId="6BB202A6" w14:textId="7C311F86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Fonts w:eastAsiaTheme="minorHAnsi"/>
                  <w:lang w:eastAsia="en-US"/>
                </w:rPr>
                <w:id w:val="-9106177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B7" w:rsidRPr="00D05D14">
                  <w:rPr>
                    <w:rFonts w:ascii="Segoe UI Symbol" w:eastAsia="MS Gothic" w:hAnsi="Segoe UI Symbol" w:cs="Segoe UI Symbol"/>
                    <w:lang w:val="lt-LT" w:eastAsia="en-US"/>
                  </w:rPr>
                  <w:t>☐</w:t>
                </w:r>
              </w:sdtContent>
            </w:sdt>
            <w:r w:rsidR="00047EB7" w:rsidRPr="00D05D14">
              <w:rPr>
                <w:rFonts w:eastAsiaTheme="minorHAnsi"/>
                <w:lang w:val="lt-LT" w:eastAsia="en-US"/>
              </w:rPr>
              <w:t xml:space="preserve"> vidaus tarnybos sistemos pareigūnui</w:t>
            </w:r>
            <w:r w:rsidR="00047EB7" w:rsidRPr="00D05D14">
              <w:rPr>
                <w:lang w:val="lt-LT" w:eastAsia="en-US"/>
              </w:rPr>
              <w:t xml:space="preserve"> </w:t>
            </w:r>
            <w:sdt>
              <w:sdtPr>
                <w:rPr>
                  <w:lang w:eastAsia="en-US"/>
                </w:rPr>
                <w:alias w:val="Pasirinkite "/>
                <w:tag w:val="Pasirinkite "/>
                <w:id w:val="1920442782"/>
                <w:placeholder>
                  <w:docPart w:val="C0DD65450FF34CBAAECE13B9302B5D13"/>
                </w:placeholder>
                <w15:color w:val="FFCC99"/>
                <w:comboBox>
                  <w:listItem w:displayText="Pasirinkite elementą" w:value="Pasirinkite elementą"/>
                  <w:listItem w:displayText="už įprastą darbo krūvį viršijančią veiklą (VTS 57 str. 1 d. 1 p.)" w:value="už įprastą darbo krūvį viršijančią veiklą (VTS 57 str. 1 d. 1 p.)"/>
                  <w:listItem w:displayText="už tarnybos specifiką, nustatytą darbo apmokėjimo sistemoje (VTS 57 str. 1 d. 2 p.)" w:value="už tarnybos specifiką, nustatytą darbo apmokėjimo sistemoje (VTS 57 str. 1 d. 2 p.)"/>
                  <w:listItem w:displayText="už darbą nustačius pareigūną veikiančius kenksmingus ir (ar) pavojinguosius veiksnius (VTS 57 str. 1 d. 3 p.)" w:value="už darbą nustačius pareigūną veikiančius kenksmingus ir (ar) pavojinguosius veiksnius (VTS 57 str. 1 d. 3 p.)"/>
                  <w:listItem w:displayText="trūkstant darbo rinkoje šios profesijos atstovų (VTS 57 str. 1 d. 4 p.)" w:value="trūkstant darbo rinkoje šios profesijos atstovų (VTS 57 str. 1 d. 4 p.)"/>
                </w:comboBox>
              </w:sdtPr>
              <w:sdtEndPr/>
              <w:sdtContent>
                <w:r w:rsidR="00047EB7" w:rsidRPr="00D05D14">
                  <w:rPr>
                    <w:lang w:val="lt-LT" w:eastAsia="en-US"/>
                  </w:rPr>
                  <w:t>_______________</w:t>
                </w:r>
              </w:sdtContent>
            </w:sdt>
            <w:r w:rsidR="00047EB7" w:rsidRPr="00D05D14">
              <w:rPr>
                <w:lang w:val="lt-LT" w:eastAsia="en-US"/>
              </w:rPr>
              <w:t xml:space="preserve"> </w:t>
            </w:r>
          </w:p>
          <w:p w14:paraId="2F8CF717" w14:textId="77777777" w:rsidR="00047EB7" w:rsidRPr="00D05D14" w:rsidRDefault="00047EB7" w:rsidP="00047EB7">
            <w:pPr>
              <w:rPr>
                <w:lang w:val="lt-LT"/>
              </w:rPr>
            </w:pPr>
          </w:p>
          <w:p w14:paraId="3BE23F47" w14:textId="54C9D50E" w:rsidR="00047EB7" w:rsidRPr="00D05D14" w:rsidRDefault="009F0265" w:rsidP="00047EB7">
            <w:pPr>
              <w:rPr>
                <w:rStyle w:val="Style2"/>
                <w:sz w:val="24"/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204655439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Piniginė išmoka </w:t>
            </w:r>
          </w:p>
          <w:p w14:paraId="647CA7F9" w14:textId="54246B08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212364783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darbuotojui </w:t>
            </w:r>
            <w:r w:rsidR="00047EB7" w:rsidRPr="00D05D14">
              <w:rPr>
                <w:lang w:val="lt-LT"/>
              </w:rPr>
              <w:t>(BIDU</w:t>
            </w:r>
            <w:r w:rsidR="00047EB7" w:rsidRPr="00D029FA">
              <w:rPr>
                <w:vertAlign w:val="superscript"/>
                <w:lang w:val="lt-LT"/>
              </w:rPr>
              <w:t>*</w:t>
            </w:r>
            <w:r w:rsidR="00047EB7" w:rsidRPr="00D05D14">
              <w:rPr>
                <w:lang w:val="lt-LT"/>
              </w:rPr>
              <w:t xml:space="preserve"> 10 str. 2 d. 2 p.)</w:t>
            </w:r>
            <w:r w:rsidR="00047EB7" w:rsidRPr="00D05D14">
              <w:rPr>
                <w:color w:val="D9D9D9" w:themeColor="background1" w:themeShade="D9"/>
                <w:lang w:val="lt-LT"/>
              </w:rPr>
              <w:t xml:space="preserve"> (iki 2 pareiginių algų  dydžio)</w:t>
            </w:r>
          </w:p>
          <w:p w14:paraId="61843D80" w14:textId="77D06D73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1585198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</w:t>
            </w:r>
            <w:r w:rsidR="00047EB7" w:rsidRPr="00D05D14">
              <w:rPr>
                <w:lang w:val="lt-LT"/>
              </w:rPr>
              <w:t>valstybės tarnautojui (VTĮ</w:t>
            </w:r>
            <w:r w:rsidR="00047EB7" w:rsidRPr="00D029FA">
              <w:rPr>
                <w:vertAlign w:val="superscript"/>
                <w:lang w:val="lt-LT"/>
              </w:rPr>
              <w:t>**</w:t>
            </w:r>
            <w:r w:rsidR="00047EB7" w:rsidRPr="00D05D14">
              <w:rPr>
                <w:lang w:val="lt-LT"/>
              </w:rPr>
              <w:t xml:space="preserve"> 22 str. 2 d. 2 p.)</w:t>
            </w:r>
          </w:p>
          <w:p w14:paraId="3D4C48FE" w14:textId="16790B86" w:rsidR="00047EB7" w:rsidRPr="00D05D14" w:rsidRDefault="00047EB7" w:rsidP="00047EB7">
            <w:pPr>
              <w:ind w:left="447"/>
              <w:rPr>
                <w:lang w:val="lt-LT"/>
              </w:rPr>
            </w:pPr>
            <w:r w:rsidRPr="00D05D14">
              <w:rPr>
                <w:color w:val="D9D9D9" w:themeColor="background1" w:themeShade="D9"/>
                <w:lang w:val="lt-LT"/>
              </w:rPr>
              <w:t>(nuo 1 iki 2 pareiginių algų dydžio)</w:t>
            </w:r>
          </w:p>
          <w:p w14:paraId="17DD8F28" w14:textId="74E1FBFB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Fonts w:eastAsiaTheme="minorHAnsi"/>
                  <w:lang w:eastAsia="en-US"/>
                </w:rPr>
                <w:id w:val="79224940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B7" w:rsidRPr="00D05D14">
                  <w:rPr>
                    <w:rFonts w:ascii="Segoe UI Symbol" w:eastAsia="MS Gothic" w:hAnsi="Segoe UI Symbol" w:cs="Segoe UI Symbol"/>
                    <w:lang w:val="lt-LT" w:eastAsia="en-US"/>
                  </w:rPr>
                  <w:t>☐</w:t>
                </w:r>
              </w:sdtContent>
            </w:sdt>
            <w:r w:rsidR="00047EB7" w:rsidRPr="00D05D14">
              <w:rPr>
                <w:rFonts w:eastAsiaTheme="minorHAnsi"/>
                <w:lang w:val="lt-LT" w:eastAsia="en-US"/>
              </w:rPr>
              <w:t xml:space="preserve"> vidaus tarnybos sistemos pareigūnui</w:t>
            </w:r>
          </w:p>
          <w:p w14:paraId="016EED90" w14:textId="66B863ED" w:rsidR="00047EB7" w:rsidRPr="00D05D14" w:rsidRDefault="00047EB7" w:rsidP="00047EB7">
            <w:pPr>
              <w:ind w:left="447"/>
              <w:rPr>
                <w:lang w:val="lt-LT"/>
              </w:rPr>
            </w:pPr>
            <w:r w:rsidRPr="00D05D14">
              <w:rPr>
                <w:lang w:val="lt-LT"/>
              </w:rPr>
              <w:t>(VTS</w:t>
            </w:r>
            <w:r w:rsidRPr="00D029FA">
              <w:rPr>
                <w:vertAlign w:val="superscript"/>
                <w:lang w:val="lt-LT"/>
              </w:rPr>
              <w:t>***</w:t>
            </w:r>
            <w:r w:rsidRPr="00D05D14">
              <w:rPr>
                <w:lang w:val="lt-LT"/>
              </w:rPr>
              <w:t xml:space="preserve"> 39 str. 2 d. 5 p.)</w:t>
            </w:r>
            <w:r w:rsidRPr="00D05D14">
              <w:rPr>
                <w:color w:val="D9D9D9" w:themeColor="background1" w:themeShade="D9"/>
                <w:lang w:val="lt-LT"/>
              </w:rPr>
              <w:t xml:space="preserve"> (</w:t>
            </w:r>
            <w:r w:rsidRPr="00D05D14">
              <w:rPr>
                <w:color w:val="D0CECE" w:themeColor="background2" w:themeShade="E6"/>
                <w:lang w:val="lt-LT"/>
              </w:rPr>
              <w:t>ne didesnė kaip pareigūno 2 vidutinių darbo užmokesčių dydžio</w:t>
            </w:r>
            <w:r w:rsidRPr="00D05D14">
              <w:rPr>
                <w:color w:val="D9D9D9" w:themeColor="background1" w:themeShade="D9"/>
                <w:lang w:val="lt-LT"/>
              </w:rPr>
              <w:t>)</w:t>
            </w:r>
          </w:p>
          <w:p w14:paraId="5AEE6D4F" w14:textId="77777777" w:rsidR="00047EB7" w:rsidRPr="00D05D14" w:rsidRDefault="00047EB7" w:rsidP="00047EB7">
            <w:pPr>
              <w:ind w:left="447"/>
              <w:rPr>
                <w:lang w:val="lt-LT"/>
              </w:rPr>
            </w:pPr>
          </w:p>
          <w:p w14:paraId="265F2E92" w14:textId="77777777" w:rsidR="00047EB7" w:rsidRPr="00D05D14" w:rsidRDefault="009F0265" w:rsidP="00047EB7">
            <w:pPr>
              <w:rPr>
                <w:color w:val="D9D9D9" w:themeColor="background1" w:themeShade="D9"/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120170723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Vienkartinė piniginė išmoka </w:t>
            </w:r>
            <w:r w:rsidR="00047EB7" w:rsidRPr="00D05D14">
              <w:rPr>
                <w:color w:val="D9D9D9" w:themeColor="background1" w:themeShade="D9"/>
                <w:lang w:val="lt-LT"/>
              </w:rPr>
              <w:t>(neviršijant 100 procentų pareiginės algos)</w:t>
            </w:r>
          </w:p>
          <w:p w14:paraId="40ED3DC3" w14:textId="77777777" w:rsidR="00C02615" w:rsidRPr="00C02615" w:rsidRDefault="009F0265" w:rsidP="00C02615">
            <w:pPr>
              <w:ind w:left="447"/>
              <w:rPr>
                <w:lang w:val="lt-LT" w:eastAsia="en-US"/>
              </w:rPr>
            </w:pPr>
            <w:sdt>
              <w:sdtPr>
                <w:rPr>
                  <w:rStyle w:val="Style2"/>
                  <w:sz w:val="24"/>
                </w:rPr>
                <w:id w:val="-206340266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darbuotojui</w:t>
            </w:r>
            <w:r w:rsidR="00C02615">
              <w:rPr>
                <w:rStyle w:val="Style2"/>
                <w:sz w:val="24"/>
                <w:lang w:val="lt-LT"/>
              </w:rPr>
              <w:t xml:space="preserve"> </w:t>
            </w:r>
            <w:r w:rsidR="00C02615" w:rsidRPr="00C02615">
              <w:rPr>
                <w:rFonts w:eastAsiaTheme="minorHAnsi"/>
                <w:lang w:val="lt-LT" w:eastAsia="en-US"/>
              </w:rPr>
              <w:t>(BIDU 10 str. 2 d. 4 p.)</w:t>
            </w:r>
            <w:r w:rsidR="00C02615" w:rsidRPr="00C02615">
              <w:rPr>
                <w:lang w:val="lt-LT" w:eastAsia="en-US"/>
              </w:rPr>
              <w:t xml:space="preserve">  </w:t>
            </w:r>
          </w:p>
          <w:p w14:paraId="511A12F6" w14:textId="6519882C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1193034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</w:t>
            </w:r>
            <w:r w:rsidR="00047EB7" w:rsidRPr="00D05D14">
              <w:rPr>
                <w:lang w:val="lt-LT"/>
              </w:rPr>
              <w:t xml:space="preserve">valstybės tarnautojui </w:t>
            </w:r>
            <w:r w:rsidR="00C02615" w:rsidRPr="00D05D14">
              <w:rPr>
                <w:lang w:val="lt-LT"/>
              </w:rPr>
              <w:t>(VTĮ</w:t>
            </w:r>
            <w:r w:rsidR="00C02615">
              <w:rPr>
                <w:lang w:val="lt-LT"/>
              </w:rPr>
              <w:t xml:space="preserve"> </w:t>
            </w:r>
            <w:r w:rsidR="00C02615" w:rsidRPr="00D05D14">
              <w:rPr>
                <w:lang w:val="lt-LT"/>
              </w:rPr>
              <w:t xml:space="preserve">22 str. 2 d. </w:t>
            </w:r>
            <w:r w:rsidR="00C02615">
              <w:rPr>
                <w:lang w:val="lt-LT"/>
              </w:rPr>
              <w:t>4</w:t>
            </w:r>
            <w:r w:rsidR="00C02615" w:rsidRPr="00D05D14">
              <w:rPr>
                <w:lang w:val="lt-LT"/>
              </w:rPr>
              <w:t xml:space="preserve"> p.)</w:t>
            </w:r>
          </w:p>
          <w:p w14:paraId="70563930" w14:textId="76534E87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Fonts w:eastAsiaTheme="minorHAnsi"/>
                  <w:lang w:eastAsia="en-US"/>
                </w:rPr>
                <w:id w:val="-1106704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B7" w:rsidRPr="00D05D14">
                  <w:rPr>
                    <w:rFonts w:ascii="Segoe UI Symbol" w:eastAsia="MS Gothic" w:hAnsi="Segoe UI Symbol" w:cs="Segoe UI Symbol"/>
                    <w:lang w:val="lt-LT" w:eastAsia="en-US"/>
                  </w:rPr>
                  <w:t>☐</w:t>
                </w:r>
              </w:sdtContent>
            </w:sdt>
            <w:r w:rsidR="00047EB7" w:rsidRPr="00D05D14">
              <w:rPr>
                <w:rFonts w:eastAsiaTheme="minorHAnsi"/>
                <w:lang w:val="lt-LT" w:eastAsia="en-US"/>
              </w:rPr>
              <w:t xml:space="preserve"> vidaus tarnybos sistemos pareigūnui</w:t>
            </w:r>
            <w:r w:rsidR="00C02615">
              <w:rPr>
                <w:rFonts w:eastAsiaTheme="minorHAnsi"/>
                <w:lang w:val="lt-LT" w:eastAsia="en-US"/>
              </w:rPr>
              <w:t xml:space="preserve"> </w:t>
            </w:r>
            <w:r w:rsidR="00C02615" w:rsidRPr="00D05D14">
              <w:rPr>
                <w:lang w:val="lt-LT"/>
              </w:rPr>
              <w:t xml:space="preserve">(VTS 39 str. 2 d. </w:t>
            </w:r>
            <w:r w:rsidR="00B83254">
              <w:rPr>
                <w:lang w:val="lt-LT"/>
              </w:rPr>
              <w:t>2</w:t>
            </w:r>
            <w:r w:rsidR="00C02615" w:rsidRPr="00D05D14">
              <w:rPr>
                <w:lang w:val="lt-LT"/>
              </w:rPr>
              <w:t xml:space="preserve"> p.)</w:t>
            </w:r>
          </w:p>
          <w:p w14:paraId="732C6108" w14:textId="31E01268" w:rsidR="00047EB7" w:rsidRPr="00D05D14" w:rsidRDefault="00047EB7" w:rsidP="00047EB7">
            <w:pPr>
              <w:ind w:left="447"/>
              <w:rPr>
                <w:color w:val="D9D9D9" w:themeColor="background1" w:themeShade="D9"/>
                <w:lang w:val="lt-LT"/>
              </w:rPr>
            </w:pPr>
            <w:r w:rsidRPr="00D05D14">
              <w:rPr>
                <w:lang w:val="lt-LT"/>
              </w:rPr>
              <w:t xml:space="preserve"> </w:t>
            </w:r>
          </w:p>
          <w:p w14:paraId="24DB797B" w14:textId="5F56132C" w:rsidR="00047EB7" w:rsidRPr="00D05D14" w:rsidRDefault="009F0265" w:rsidP="00047EB7">
            <w:pPr>
              <w:jc w:val="both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16842436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Vienkartinė p</w:t>
            </w:r>
            <w:r w:rsidR="00047EB7" w:rsidRPr="00D05D14">
              <w:rPr>
                <w:lang w:val="lt-LT"/>
              </w:rPr>
              <w:t xml:space="preserve">iniginė išmoka už tiesioginį dalyvavimą išaiškinant (ištiriant) nusikaltimus ir kitus teisės pažeidimus, kuriais padaryta (galėjo būti padaryta) turtinė žala valstybei </w:t>
            </w:r>
          </w:p>
          <w:p w14:paraId="12D017E9" w14:textId="4DF8C8E6" w:rsidR="00047EB7" w:rsidRPr="00D05D14" w:rsidRDefault="00047EB7" w:rsidP="00047EB7">
            <w:pPr>
              <w:jc w:val="both"/>
              <w:rPr>
                <w:rFonts w:eastAsiaTheme="minorHAnsi"/>
                <w:color w:val="D9D9D9" w:themeColor="background1" w:themeShade="D9"/>
                <w:lang w:val="lt-LT" w:eastAsia="en-US"/>
              </w:rPr>
            </w:pPr>
            <w:r w:rsidRPr="00D05D14">
              <w:rPr>
                <w:rFonts w:eastAsiaTheme="minorHAnsi"/>
                <w:color w:val="D9D9D9" w:themeColor="background1" w:themeShade="D9"/>
                <w:lang w:val="lt-LT" w:eastAsia="en-US"/>
              </w:rPr>
              <w:t>(</w:t>
            </w:r>
            <w:r w:rsidRPr="00D05D14">
              <w:rPr>
                <w:rFonts w:eastAsiaTheme="minorHAnsi"/>
                <w:color w:val="D0CECE" w:themeColor="background2" w:themeShade="E6"/>
                <w:lang w:val="lt-LT" w:eastAsia="en-US"/>
              </w:rPr>
              <w:t>negali viršyti valstybės tarnautojo ar pareigūno vidutinio darbo užmokesčio ir gali būti mokama ne dažniau kaip kartą per kalendorinių metų ketvirtį</w:t>
            </w:r>
            <w:r w:rsidRPr="00D05D14">
              <w:rPr>
                <w:rFonts w:eastAsiaTheme="minorHAnsi"/>
                <w:color w:val="D9D9D9" w:themeColor="background1" w:themeShade="D9"/>
                <w:lang w:val="lt-LT" w:eastAsia="en-US"/>
              </w:rPr>
              <w:t>)</w:t>
            </w:r>
          </w:p>
          <w:p w14:paraId="09823DDC" w14:textId="77777777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2342071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</w:t>
            </w:r>
            <w:r w:rsidR="00047EB7" w:rsidRPr="00D05D14">
              <w:rPr>
                <w:lang w:val="lt-LT"/>
              </w:rPr>
              <w:t xml:space="preserve">valstybės tarnautojui </w:t>
            </w:r>
          </w:p>
          <w:p w14:paraId="648BDB4A" w14:textId="77777777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Fonts w:eastAsiaTheme="minorHAnsi"/>
                  <w:lang w:eastAsia="en-US"/>
                </w:rPr>
                <w:id w:val="143594144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B7" w:rsidRPr="00D05D14">
                  <w:rPr>
                    <w:rFonts w:ascii="Segoe UI Symbol" w:eastAsia="MS Gothic" w:hAnsi="Segoe UI Symbol" w:cs="Segoe UI Symbol"/>
                    <w:lang w:val="lt-LT" w:eastAsia="en-US"/>
                  </w:rPr>
                  <w:t>☐</w:t>
                </w:r>
              </w:sdtContent>
            </w:sdt>
            <w:r w:rsidR="00047EB7" w:rsidRPr="00D05D14">
              <w:rPr>
                <w:rFonts w:eastAsiaTheme="minorHAnsi"/>
                <w:lang w:val="lt-LT" w:eastAsia="en-US"/>
              </w:rPr>
              <w:t xml:space="preserve"> vidaus tarnybos sistemos pareigūnui</w:t>
            </w:r>
          </w:p>
          <w:p w14:paraId="2F876D51" w14:textId="77777777" w:rsidR="00047EB7" w:rsidRPr="00D05D14" w:rsidRDefault="00047EB7" w:rsidP="00047EB7">
            <w:pPr>
              <w:rPr>
                <w:color w:val="D9D9D9" w:themeColor="background1" w:themeShade="D9"/>
                <w:lang w:val="lt-LT"/>
              </w:rPr>
            </w:pPr>
          </w:p>
          <w:p w14:paraId="46A3961A" w14:textId="7562FAC9" w:rsidR="00047EB7" w:rsidRPr="00D05D14" w:rsidRDefault="00047EB7" w:rsidP="00047EB7">
            <w:pPr>
              <w:rPr>
                <w:color w:val="D9D9D9" w:themeColor="background1" w:themeShade="D9"/>
                <w:lang w:val="lt-LT"/>
              </w:rPr>
            </w:pPr>
          </w:p>
          <w:p w14:paraId="00CD66EB" w14:textId="6A111AA3" w:rsidR="00047EB7" w:rsidRPr="00D05D14" w:rsidRDefault="009F0265" w:rsidP="00047EB7">
            <w:pPr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18001066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Kita </w:t>
            </w:r>
            <w:sdt>
              <w:sdtPr>
                <w:alias w:val="Įrašykite"/>
                <w:tag w:val="Įrašykite"/>
                <w:id w:val="1284536249"/>
                <w:placeholder>
                  <w:docPart w:val="054DA1D8EAF642A59FE94A43438A3BF5"/>
                </w:placeholder>
                <w:showingPlcHdr/>
                <w15:color w:val="FFCC99"/>
              </w:sdtPr>
              <w:sdtEndPr/>
              <w:sdtContent>
                <w:r w:rsidR="00166088" w:rsidRPr="00047EB7">
                  <w:rPr>
                    <w:lang w:val="lt-LT"/>
                  </w:rPr>
                  <w:t>______</w:t>
                </w:r>
                <w:r w:rsidR="00166088">
                  <w:rPr>
                    <w:lang w:val="lt-LT"/>
                  </w:rPr>
                  <w:t>_</w:t>
                </w:r>
                <w:r w:rsidR="00166088">
                  <w:t>______</w:t>
                </w:r>
                <w:r w:rsidR="00166088" w:rsidRPr="00047EB7">
                  <w:rPr>
                    <w:lang w:val="lt-LT"/>
                  </w:rPr>
                  <w:t>___</w:t>
                </w:r>
              </w:sdtContent>
            </w:sdt>
          </w:p>
          <w:p w14:paraId="62F1EF1B" w14:textId="0AA55276" w:rsidR="00047EB7" w:rsidRPr="00D05D14" w:rsidRDefault="00047EB7" w:rsidP="00047EB7">
            <w:pPr>
              <w:rPr>
                <w:color w:val="D9D9D9" w:themeColor="background1" w:themeShade="D9"/>
                <w:lang w:val="lt-LT"/>
              </w:rPr>
            </w:pPr>
            <w:r w:rsidRPr="00D05D14">
              <w:rPr>
                <w:color w:val="D9D9D9" w:themeColor="background1" w:themeShade="D9"/>
                <w:lang w:val="lt-LT"/>
              </w:rPr>
              <w:t>(pagal darbo apmokėjimo sistemą)</w:t>
            </w:r>
          </w:p>
          <w:p w14:paraId="7E039DC0" w14:textId="77777777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137180625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darbuotojui</w:t>
            </w:r>
          </w:p>
          <w:p w14:paraId="6BC7C1EA" w14:textId="77777777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37766591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D05D14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D05D14">
              <w:rPr>
                <w:rStyle w:val="Style2"/>
                <w:sz w:val="24"/>
                <w:lang w:val="lt-LT"/>
              </w:rPr>
              <w:t xml:space="preserve"> </w:t>
            </w:r>
            <w:r w:rsidR="00047EB7" w:rsidRPr="00D05D14">
              <w:rPr>
                <w:lang w:val="lt-LT"/>
              </w:rPr>
              <w:t xml:space="preserve">valstybės tarnautojui </w:t>
            </w:r>
          </w:p>
          <w:p w14:paraId="69670EE3" w14:textId="77777777" w:rsidR="00047EB7" w:rsidRPr="00D05D14" w:rsidRDefault="009F0265" w:rsidP="00047EB7">
            <w:pPr>
              <w:ind w:left="447"/>
              <w:rPr>
                <w:lang w:val="lt-LT"/>
              </w:rPr>
            </w:pPr>
            <w:sdt>
              <w:sdtPr>
                <w:rPr>
                  <w:rFonts w:eastAsiaTheme="minorHAnsi"/>
                  <w:lang w:eastAsia="en-US"/>
                </w:rPr>
                <w:id w:val="161963945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B7" w:rsidRPr="00D05D14">
                  <w:rPr>
                    <w:rFonts w:ascii="Segoe UI Symbol" w:eastAsia="MS Gothic" w:hAnsi="Segoe UI Symbol" w:cs="Segoe UI Symbol"/>
                    <w:lang w:val="lt-LT" w:eastAsia="en-US"/>
                  </w:rPr>
                  <w:t>☐</w:t>
                </w:r>
              </w:sdtContent>
            </w:sdt>
            <w:r w:rsidR="00047EB7" w:rsidRPr="00D05D14">
              <w:rPr>
                <w:rFonts w:eastAsiaTheme="minorHAnsi"/>
                <w:lang w:val="lt-LT" w:eastAsia="en-US"/>
              </w:rPr>
              <w:t xml:space="preserve"> vidaus tarnybos sistemos pareigūnui</w:t>
            </w:r>
          </w:p>
          <w:p w14:paraId="024A26D1" w14:textId="77777777" w:rsidR="00047EB7" w:rsidRPr="00D05D14" w:rsidRDefault="00047EB7" w:rsidP="00047EB7">
            <w:pPr>
              <w:rPr>
                <w:lang w:val="lt-LT"/>
              </w:rPr>
            </w:pPr>
          </w:p>
        </w:tc>
        <w:tc>
          <w:tcPr>
            <w:tcW w:w="1945" w:type="dxa"/>
          </w:tcPr>
          <w:p w14:paraId="139DE6F9" w14:textId="77777777" w:rsidR="00C5564A" w:rsidRPr="00C5564A" w:rsidRDefault="009F0265" w:rsidP="00C5564A">
            <w:pPr>
              <w:spacing w:after="160" w:line="259" w:lineRule="auto"/>
              <w:rPr>
                <w:rFonts w:eastAsiaTheme="minorHAnsi"/>
                <w:lang w:val="lt-LT"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26969814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64A" w:rsidRPr="00C5564A">
                  <w:rPr>
                    <w:rFonts w:ascii="Segoe UI Symbol" w:eastAsiaTheme="minorHAnsi" w:hAnsi="Segoe UI Symbol" w:cs="Segoe UI Symbol"/>
                    <w:lang w:val="lt-LT" w:eastAsia="en-US"/>
                  </w:rPr>
                  <w:t>☐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alias w:val="Nurodykite dydį procentais"/>
                <w:tag w:val="Nurodykite dydį procentais"/>
                <w:id w:val="2116403125"/>
                <w:placeholder>
                  <w:docPart w:val="79BD6BA74A554727A913515CC12BB599"/>
                </w:placeholder>
                <w:showingPlcHdr/>
                <w15:color w:val="FFCC99"/>
              </w:sdtPr>
              <w:sdtEndPr/>
              <w:sdtContent>
                <w:r w:rsidR="00C5564A" w:rsidRPr="00C5564A">
                  <w:rPr>
                    <w:rFonts w:asciiTheme="minorHAnsi" w:eastAsiaTheme="minorHAnsi" w:hAnsiTheme="minorHAnsi" w:cstheme="minorBidi"/>
                    <w:sz w:val="22"/>
                    <w:szCs w:val="22"/>
                    <w:lang w:val="lt-LT" w:eastAsia="en-US"/>
                  </w:rPr>
                  <w:t>_________</w:t>
                </w:r>
              </w:sdtContent>
            </w:sdt>
            <w:r w:rsidR="00C5564A" w:rsidRPr="00C5564A">
              <w:rPr>
                <w:rFonts w:asciiTheme="minorHAnsi" w:eastAsiaTheme="minorHAnsi" w:hAnsiTheme="minorHAnsi" w:cstheme="minorBidi"/>
                <w:sz w:val="22"/>
                <w:szCs w:val="22"/>
                <w:lang w:val="lt-LT" w:eastAsia="en-US"/>
              </w:rPr>
              <w:t xml:space="preserve"> </w:t>
            </w:r>
            <w:r w:rsidR="00C5564A" w:rsidRPr="00C5564A">
              <w:rPr>
                <w:rFonts w:eastAsiaTheme="minorHAnsi"/>
                <w:lang w:val="lt-LT" w:eastAsia="en-US"/>
              </w:rPr>
              <w:t>proc. pareiginės algos dydžio</w:t>
            </w:r>
          </w:p>
          <w:p w14:paraId="7B985AE0" w14:textId="77777777" w:rsidR="00C5564A" w:rsidRPr="00C5564A" w:rsidRDefault="009F0265" w:rsidP="00C5564A">
            <w:pPr>
              <w:spacing w:after="160" w:line="259" w:lineRule="auto"/>
              <w:rPr>
                <w:rFonts w:eastAsiaTheme="minorHAnsi"/>
                <w:lang w:val="lt-LT"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5189366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64A" w:rsidRPr="00C5564A">
                  <w:rPr>
                    <w:rFonts w:ascii="Segoe UI Symbol" w:eastAsiaTheme="minorHAnsi" w:hAnsi="Segoe UI Symbol" w:cs="Segoe UI Symbol"/>
                    <w:lang w:val="lt-LT" w:eastAsia="en-US"/>
                  </w:rPr>
                  <w:t>☐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alias w:val="Nurodykite skaičių"/>
                <w:tag w:val="Nurodykite skaičių"/>
                <w:id w:val="-475836055"/>
                <w:placeholder>
                  <w:docPart w:val="58178267B8B14FF3B21A44E7901977F6"/>
                </w:placeholder>
                <w:showingPlcHdr/>
                <w15:color w:val="FFCC99"/>
              </w:sdtPr>
              <w:sdtEndPr/>
              <w:sdtContent>
                <w:r w:rsidR="00C5564A" w:rsidRPr="00C5564A">
                  <w:rPr>
                    <w:rFonts w:asciiTheme="minorHAnsi" w:eastAsiaTheme="minorHAnsi" w:hAnsiTheme="minorHAnsi" w:cstheme="minorBidi"/>
                    <w:sz w:val="22"/>
                    <w:szCs w:val="22"/>
                    <w:lang w:val="lt-LT" w:eastAsia="en-US"/>
                  </w:rPr>
                  <w:t>_________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</w:t>
            </w:r>
            <w:sdt>
              <w:sdtPr>
                <w:rPr>
                  <w:lang w:eastAsia="en-US"/>
                </w:rPr>
                <w:alias w:val="Pasirinkite "/>
                <w:tag w:val="Pasirinkite "/>
                <w:id w:val="-1921699954"/>
                <w:placeholder>
                  <w:docPart w:val="95B85286BC624EE6AF5BC4D7BE1B1549"/>
                </w:placeholder>
                <w15:color w:val="FFCC99"/>
                <w:comboBox>
                  <w:listItem w:displayText="Pasirinkite elementą" w:value="Pasirinkite elementą"/>
                  <w:listItem w:displayText="pareiginės algos" w:value="pareiginės algos"/>
                  <w:listItem w:displayText="pareiginių algų" w:value="pareiginių algų"/>
                </w:comboBox>
              </w:sdtPr>
              <w:sdtEndPr/>
              <w:sdtContent>
                <w:r w:rsidR="00C5564A" w:rsidRPr="00C5564A">
                  <w:rPr>
                    <w:lang w:val="lt-LT" w:eastAsia="en-US"/>
                  </w:rPr>
                  <w:t>_______________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dydžio</w:t>
            </w:r>
          </w:p>
          <w:p w14:paraId="0C6E3B81" w14:textId="77777777" w:rsidR="00C5564A" w:rsidRPr="00C5564A" w:rsidRDefault="009F0265" w:rsidP="00C5564A">
            <w:pPr>
              <w:spacing w:after="160" w:line="259" w:lineRule="auto"/>
              <w:rPr>
                <w:rFonts w:eastAsiaTheme="minorHAnsi"/>
                <w:lang w:val="lt-LT"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10564925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64A" w:rsidRPr="00C5564A">
                  <w:rPr>
                    <w:rFonts w:ascii="Segoe UI Symbol" w:eastAsiaTheme="minorHAnsi" w:hAnsi="Segoe UI Symbol" w:cs="Segoe UI Symbol"/>
                    <w:lang w:val="lt-LT" w:eastAsia="en-US"/>
                  </w:rPr>
                  <w:t>☐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alias w:val="Nurodykite dydį"/>
                <w:tag w:val="Nurodykite dydį"/>
                <w:id w:val="-1621764560"/>
                <w:placeholder>
                  <w:docPart w:val="E368E86F7A8946408DBEBD85834F88CE"/>
                </w:placeholder>
                <w:showingPlcHdr/>
                <w15:color w:val="FFCC99"/>
              </w:sdtPr>
              <w:sdtEndPr/>
              <w:sdtContent>
                <w:r w:rsidR="00C5564A" w:rsidRPr="00C5564A">
                  <w:rPr>
                    <w:rFonts w:asciiTheme="minorHAnsi" w:eastAsiaTheme="minorHAnsi" w:hAnsiTheme="minorHAnsi" w:cstheme="minorBidi"/>
                    <w:sz w:val="22"/>
                    <w:szCs w:val="22"/>
                    <w:lang w:val="lt-LT" w:eastAsia="en-US"/>
                  </w:rPr>
                  <w:t>_________</w:t>
                </w:r>
              </w:sdtContent>
            </w:sdt>
            <w:r w:rsidR="00C5564A" w:rsidRPr="00C5564A">
              <w:rPr>
                <w:rFonts w:asciiTheme="minorHAnsi" w:eastAsiaTheme="minorHAnsi" w:hAnsiTheme="minorHAnsi" w:cstheme="minorBidi"/>
                <w:sz w:val="22"/>
                <w:szCs w:val="22"/>
                <w:lang w:val="lt-LT" w:eastAsia="en-US"/>
              </w:rPr>
              <w:t xml:space="preserve"> </w:t>
            </w:r>
            <w:sdt>
              <w:sdtPr>
                <w:rPr>
                  <w:lang w:eastAsia="en-US"/>
                </w:rPr>
                <w:alias w:val="Pasirinkite "/>
                <w:tag w:val="Pasirinkite "/>
                <w:id w:val="1631511137"/>
                <w:placeholder>
                  <w:docPart w:val="354A0FD9E64148CEA79EB1EC1D00F8C3"/>
                </w:placeholder>
                <w15:color w:val="FFCC99"/>
                <w:comboBox>
                  <w:listItem w:displayText="Pasirinkite elementą" w:value="Pasirinkite elementą"/>
                  <w:listItem w:displayText="vidutinio" w:value="vidutinio"/>
                  <w:listItem w:displayText="vidutinių" w:value="vidutinių"/>
                </w:comboBox>
              </w:sdtPr>
              <w:sdtEndPr/>
              <w:sdtContent>
                <w:r w:rsidR="00C5564A" w:rsidRPr="00C5564A">
                  <w:rPr>
                    <w:lang w:val="lt-LT" w:eastAsia="en-US"/>
                  </w:rPr>
                  <w:t>_________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darbo</w:t>
            </w:r>
            <w:r w:rsidR="00C5564A" w:rsidRPr="00C5564A">
              <w:rPr>
                <w:lang w:val="lt-LT" w:eastAsia="en-US"/>
              </w:rPr>
              <w:t xml:space="preserve"> </w:t>
            </w:r>
            <w:sdt>
              <w:sdtPr>
                <w:rPr>
                  <w:lang w:eastAsia="en-US"/>
                </w:rPr>
                <w:alias w:val="Pasirinkite "/>
                <w:tag w:val="Pasirinkite "/>
                <w:id w:val="-30654132"/>
                <w:placeholder>
                  <w:docPart w:val="3906DBCD44454B62AD1E1E89699A15A4"/>
                </w:placeholder>
                <w15:color w:val="FFCC99"/>
                <w:comboBox>
                  <w:listItem w:displayText="Pasirinkite elementą" w:value="Pasirinkite elementą"/>
                  <w:listItem w:displayText="užmokesčio" w:value="užmokesčio"/>
                  <w:listItem w:displayText="užmokesčių" w:value="užmokesčių"/>
                </w:comboBox>
              </w:sdtPr>
              <w:sdtEndPr/>
              <w:sdtContent>
                <w:r w:rsidR="00C5564A" w:rsidRPr="00C5564A">
                  <w:rPr>
                    <w:lang w:val="lt-LT" w:eastAsia="en-US"/>
                  </w:rPr>
                  <w:t>_________</w:t>
                </w:r>
              </w:sdtContent>
            </w:sdt>
            <w:r w:rsidR="00C5564A" w:rsidRPr="00C5564A">
              <w:rPr>
                <w:rFonts w:eastAsiaTheme="minorHAnsi"/>
                <w:lang w:val="lt-LT" w:eastAsia="en-US"/>
              </w:rPr>
              <w:t xml:space="preserve"> dydžio</w:t>
            </w:r>
          </w:p>
          <w:p w14:paraId="1E528E09" w14:textId="77777777" w:rsidR="00047EB7" w:rsidRPr="00D05D14" w:rsidRDefault="00047EB7" w:rsidP="00047EB7">
            <w:pPr>
              <w:rPr>
                <w:lang w:val="lt-LT"/>
              </w:rPr>
            </w:pPr>
          </w:p>
        </w:tc>
        <w:tc>
          <w:tcPr>
            <w:tcW w:w="1619" w:type="dxa"/>
          </w:tcPr>
          <w:p w14:paraId="523001C4" w14:textId="77777777" w:rsidR="00047EB7" w:rsidRPr="00047EB7" w:rsidRDefault="009F0265" w:rsidP="00C5564A">
            <w:pPr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6961584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047EB7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047EB7">
              <w:rPr>
                <w:rStyle w:val="Style2"/>
                <w:sz w:val="24"/>
                <w:lang w:val="lt-LT"/>
              </w:rPr>
              <w:t xml:space="preserve"> Nuo</w:t>
            </w:r>
            <w:r w:rsidR="00047EB7" w:rsidRPr="00047EB7">
              <w:rPr>
                <w:lang w:val="lt-LT"/>
              </w:rPr>
              <w:t xml:space="preserve"> </w:t>
            </w:r>
            <w:sdt>
              <w:sdtPr>
                <w:alias w:val="Nurodykite pradžios datą"/>
                <w:id w:val="826870080"/>
                <w:placeholder>
                  <w:docPart w:val="88F6A9F50B2640E39EFC0AE74730154B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047EB7" w:rsidRPr="00047EB7">
                  <w:rPr>
                    <w:lang w:val="lt-LT"/>
                  </w:rPr>
                  <w:t>_______</w:t>
                </w:r>
              </w:sdtContent>
            </w:sdt>
            <w:r w:rsidR="00047EB7" w:rsidRPr="00047EB7">
              <w:rPr>
                <w:lang w:val="lt-LT"/>
              </w:rPr>
              <w:t xml:space="preserve"> iki </w:t>
            </w:r>
            <w:sdt>
              <w:sdtPr>
                <w:alias w:val="Nurodykite pabaigos datą"/>
                <w:tag w:val="Nurodykite pabaigos datą"/>
                <w:id w:val="407196541"/>
                <w:placeholder>
                  <w:docPart w:val="46684A7D88DC47F08CD932E2291ED717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047EB7" w:rsidRPr="00047EB7">
                  <w:rPr>
                    <w:lang w:val="lt-LT"/>
                  </w:rPr>
                  <w:t>_______</w:t>
                </w:r>
              </w:sdtContent>
            </w:sdt>
          </w:p>
          <w:p w14:paraId="16C09CCA" w14:textId="77777777" w:rsidR="00047EB7" w:rsidRPr="00047EB7" w:rsidRDefault="00047EB7" w:rsidP="00C5564A">
            <w:pPr>
              <w:rPr>
                <w:lang w:val="lt-LT"/>
              </w:rPr>
            </w:pPr>
          </w:p>
          <w:p w14:paraId="764BAA07" w14:textId="77777777" w:rsidR="00047EB7" w:rsidRPr="00047EB7" w:rsidRDefault="009F0265" w:rsidP="00C5564A">
            <w:pPr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-51792500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047EB7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047EB7">
              <w:rPr>
                <w:rStyle w:val="Style2"/>
                <w:sz w:val="24"/>
                <w:lang w:val="lt-LT"/>
              </w:rPr>
              <w:t xml:space="preserve"> Už </w:t>
            </w:r>
            <w:sdt>
              <w:sdtPr>
                <w:alias w:val="Nurodykite metus"/>
                <w:tag w:val="Nurodykite metus"/>
                <w:id w:val="-915315410"/>
                <w:placeholder>
                  <w:docPart w:val="93B640F745154CE3AA5A8D340F9F9B7D"/>
                </w:placeholder>
                <w:showingPlcHdr/>
                <w15:color w:val="FFCC99"/>
              </w:sdtPr>
              <w:sdtEndPr/>
              <w:sdtContent>
                <w:r w:rsidR="00047EB7" w:rsidRPr="00047EB7">
                  <w:rPr>
                    <w:lang w:val="lt-LT"/>
                  </w:rPr>
                  <w:t>_________</w:t>
                </w:r>
              </w:sdtContent>
            </w:sdt>
          </w:p>
          <w:p w14:paraId="4FC6B4AB" w14:textId="77777777" w:rsidR="00047EB7" w:rsidRPr="00047EB7" w:rsidRDefault="00047EB7" w:rsidP="00C5564A">
            <w:pPr>
              <w:rPr>
                <w:rStyle w:val="Style2"/>
                <w:sz w:val="24"/>
                <w:lang w:val="lt-LT"/>
              </w:rPr>
            </w:pPr>
            <w:r w:rsidRPr="00047EB7">
              <w:rPr>
                <w:rStyle w:val="Style2"/>
                <w:sz w:val="24"/>
                <w:lang w:val="lt-LT"/>
              </w:rPr>
              <w:t>metus</w:t>
            </w:r>
          </w:p>
          <w:p w14:paraId="150DF424" w14:textId="77777777" w:rsidR="00047EB7" w:rsidRPr="00047EB7" w:rsidRDefault="00047EB7" w:rsidP="00C5564A">
            <w:pPr>
              <w:rPr>
                <w:lang w:val="lt-LT"/>
              </w:rPr>
            </w:pPr>
          </w:p>
          <w:p w14:paraId="535BD1C2" w14:textId="54B35511" w:rsidR="00047EB7" w:rsidRPr="00047EB7" w:rsidRDefault="009F0265" w:rsidP="00C5564A">
            <w:pPr>
              <w:rPr>
                <w:lang w:val="lt-LT"/>
              </w:rPr>
            </w:pPr>
            <w:sdt>
              <w:sdtPr>
                <w:rPr>
                  <w:rStyle w:val="Style2"/>
                  <w:sz w:val="24"/>
                </w:rPr>
                <w:id w:val="43464860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47EB7" w:rsidRPr="00047EB7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047EB7" w:rsidRPr="00047EB7">
              <w:rPr>
                <w:rStyle w:val="Style2"/>
                <w:sz w:val="24"/>
                <w:lang w:val="lt-LT"/>
              </w:rPr>
              <w:t xml:space="preserve"> Už </w:t>
            </w:r>
            <w:sdt>
              <w:sdtPr>
                <w:alias w:val="Nurodykite metus"/>
                <w:tag w:val="Dokumento sudarymo vieta"/>
                <w:id w:val="-218907316"/>
                <w:placeholder>
                  <w:docPart w:val="02261A75D99C4641AE15007A99FBB1B4"/>
                </w:placeholder>
                <w15:color w:val="FFCC99"/>
              </w:sdtPr>
              <w:sdtEndPr/>
              <w:sdtContent>
                <w:sdt>
                  <w:sdtPr>
                    <w:alias w:val="Nurodykite metus"/>
                    <w:tag w:val="Nurodykite metus"/>
                    <w:id w:val="-2079201237"/>
                    <w:placeholder>
                      <w:docPart w:val="16C5E9EA6A724C01916DC689CA76D086"/>
                    </w:placeholder>
                    <w:showingPlcHdr/>
                    <w15:color w:val="FFCC99"/>
                  </w:sdtPr>
                  <w:sdtEndPr/>
                  <w:sdtContent>
                    <w:r w:rsidR="00047EB7" w:rsidRPr="00047EB7">
                      <w:rPr>
                        <w:lang w:val="lt-LT"/>
                      </w:rPr>
                      <w:t>_________</w:t>
                    </w:r>
                  </w:sdtContent>
                </w:sdt>
              </w:sdtContent>
            </w:sdt>
          </w:p>
          <w:p w14:paraId="048AE0AA" w14:textId="77777777" w:rsidR="00047EB7" w:rsidRPr="00047EB7" w:rsidRDefault="00047EB7" w:rsidP="00C5564A">
            <w:pPr>
              <w:rPr>
                <w:lang w:val="lt-LT"/>
              </w:rPr>
            </w:pPr>
            <w:r w:rsidRPr="00047EB7">
              <w:rPr>
                <w:rStyle w:val="Style2"/>
                <w:sz w:val="24"/>
                <w:lang w:val="lt-LT"/>
              </w:rPr>
              <w:t xml:space="preserve">metų </w:t>
            </w:r>
            <w:sdt>
              <w:sdtPr>
                <w:alias w:val="Nurodykite metų ketvirtį"/>
                <w:tag w:val="Nurodykite metų ketvirtį"/>
                <w:id w:val="-1392190371"/>
                <w:placeholder>
                  <w:docPart w:val="80CB7294FB09413E8F14D933266ECFCF"/>
                </w:placeholder>
                <w:showingPlcHdr/>
                <w15:color w:val="FFCC99"/>
              </w:sdtPr>
              <w:sdtEndPr/>
              <w:sdtContent>
                <w:r w:rsidRPr="00047EB7">
                  <w:rPr>
                    <w:lang w:val="lt-LT"/>
                  </w:rPr>
                  <w:t>_________</w:t>
                </w:r>
              </w:sdtContent>
            </w:sdt>
          </w:p>
          <w:p w14:paraId="447C946E" w14:textId="5ED97D6C" w:rsidR="00047EB7" w:rsidRPr="00047EB7" w:rsidRDefault="00047EB7" w:rsidP="00C5564A">
            <w:pPr>
              <w:rPr>
                <w:lang w:val="lt-LT"/>
              </w:rPr>
            </w:pPr>
            <w:r w:rsidRPr="00047EB7">
              <w:rPr>
                <w:rStyle w:val="Style2"/>
                <w:sz w:val="24"/>
                <w:lang w:val="lt-LT"/>
              </w:rPr>
              <w:t>ketvirtį</w:t>
            </w:r>
          </w:p>
        </w:tc>
        <w:tc>
          <w:tcPr>
            <w:tcW w:w="1620" w:type="dxa"/>
          </w:tcPr>
          <w:p w14:paraId="7A57069D" w14:textId="77777777" w:rsidR="00047EB7" w:rsidRPr="00D05D14" w:rsidRDefault="00047EB7" w:rsidP="00047EB7">
            <w:pPr>
              <w:rPr>
                <w:lang w:val="lt-LT"/>
              </w:rPr>
            </w:pPr>
          </w:p>
        </w:tc>
        <w:tc>
          <w:tcPr>
            <w:tcW w:w="1263" w:type="dxa"/>
          </w:tcPr>
          <w:p w14:paraId="77A5C040" w14:textId="77777777" w:rsidR="00047EB7" w:rsidRPr="00D05D14" w:rsidRDefault="00047EB7" w:rsidP="00047EB7">
            <w:pPr>
              <w:rPr>
                <w:lang w:val="lt-LT"/>
              </w:rPr>
            </w:pPr>
          </w:p>
        </w:tc>
      </w:tr>
    </w:tbl>
    <w:p w14:paraId="6B208B38" w14:textId="786268EE" w:rsidR="0001055F" w:rsidRPr="00D05D14" w:rsidRDefault="00D05D14" w:rsidP="00D05D14">
      <w:pPr>
        <w:jc w:val="both"/>
        <w:rPr>
          <w:rFonts w:eastAsiaTheme="minorHAnsi"/>
          <w:color w:val="333333"/>
          <w:sz w:val="20"/>
          <w:szCs w:val="20"/>
          <w:lang w:eastAsia="en-US"/>
        </w:rPr>
      </w:pPr>
      <w:r w:rsidRPr="00D05D14">
        <w:rPr>
          <w:sz w:val="20"/>
          <w:szCs w:val="20"/>
          <w:vertAlign w:val="superscript"/>
        </w:rPr>
        <w:t>*</w:t>
      </w:r>
      <w:r w:rsidR="0001055F" w:rsidRPr="00D05D14">
        <w:rPr>
          <w:rFonts w:eastAsiaTheme="minorHAnsi"/>
          <w:color w:val="333333"/>
          <w:sz w:val="20"/>
          <w:szCs w:val="20"/>
          <w:lang w:eastAsia="en-US"/>
        </w:rPr>
        <w:t xml:space="preserve">BIDU </w:t>
      </w:r>
      <w:r w:rsidR="004540AC" w:rsidRPr="00D05D14">
        <w:rPr>
          <w:rFonts w:eastAsiaTheme="minorHAnsi"/>
          <w:color w:val="333333"/>
          <w:sz w:val="20"/>
          <w:szCs w:val="20"/>
          <w:lang w:eastAsia="en-US"/>
        </w:rPr>
        <w:t>–</w:t>
      </w:r>
      <w:r w:rsidR="0001055F" w:rsidRPr="00D05D14">
        <w:rPr>
          <w:rFonts w:eastAsiaTheme="minorHAnsi"/>
          <w:color w:val="333333"/>
          <w:sz w:val="20"/>
          <w:szCs w:val="20"/>
          <w:lang w:eastAsia="en-US"/>
        </w:rPr>
        <w:t xml:space="preserve"> </w:t>
      </w:r>
      <w:r w:rsidR="0001055F" w:rsidRPr="00D05D14">
        <w:rPr>
          <w:color w:val="000000"/>
          <w:sz w:val="20"/>
          <w:szCs w:val="20"/>
        </w:rPr>
        <w:t>Lietuvos Respublikos biudžetinių įstaigų darbuotojų darbo apmokėjimo ir komisijų narių atlygio už darbą įstatymas</w:t>
      </w:r>
      <w:r w:rsidR="00F5305A" w:rsidRPr="00D05D14">
        <w:rPr>
          <w:rFonts w:eastAsiaTheme="minorHAnsi"/>
          <w:color w:val="333333"/>
          <w:sz w:val="20"/>
          <w:szCs w:val="20"/>
          <w:lang w:eastAsia="en-US"/>
        </w:rPr>
        <w:t>.</w:t>
      </w:r>
    </w:p>
    <w:p w14:paraId="5A89E6D7" w14:textId="513DE869" w:rsidR="0001055F" w:rsidRPr="00D05D14" w:rsidRDefault="00D05D14" w:rsidP="00D05D14">
      <w:pPr>
        <w:ind w:right="-1165"/>
        <w:rPr>
          <w:rFonts w:eastAsiaTheme="minorHAnsi"/>
          <w:color w:val="333333"/>
          <w:sz w:val="20"/>
          <w:szCs w:val="20"/>
          <w:lang w:eastAsia="en-US"/>
        </w:rPr>
      </w:pPr>
      <w:r w:rsidRPr="00D05D14">
        <w:rPr>
          <w:rFonts w:eastAsiaTheme="minorHAnsi"/>
          <w:color w:val="333333"/>
          <w:sz w:val="20"/>
          <w:szCs w:val="20"/>
          <w:vertAlign w:val="superscript"/>
          <w:lang w:eastAsia="en-US"/>
        </w:rPr>
        <w:t>**</w:t>
      </w:r>
      <w:r w:rsidR="0001055F" w:rsidRPr="00D05D14">
        <w:rPr>
          <w:rFonts w:eastAsiaTheme="minorHAnsi"/>
          <w:color w:val="333333"/>
          <w:sz w:val="20"/>
          <w:szCs w:val="20"/>
          <w:lang w:eastAsia="en-US"/>
        </w:rPr>
        <w:t xml:space="preserve">VTĮ </w:t>
      </w:r>
      <w:r w:rsidR="004540AC" w:rsidRPr="00D05D14">
        <w:rPr>
          <w:rFonts w:eastAsiaTheme="minorHAnsi"/>
          <w:color w:val="333333"/>
          <w:sz w:val="20"/>
          <w:szCs w:val="20"/>
          <w:lang w:eastAsia="en-US"/>
        </w:rPr>
        <w:t xml:space="preserve">– </w:t>
      </w:r>
      <w:r w:rsidR="0001055F" w:rsidRPr="00D05D14">
        <w:rPr>
          <w:rFonts w:eastAsiaTheme="minorHAnsi"/>
          <w:color w:val="333333"/>
          <w:sz w:val="20"/>
          <w:szCs w:val="20"/>
          <w:lang w:eastAsia="en-US"/>
        </w:rPr>
        <w:t>Lietuvos Respublikos valstybės tarnybos įstatymas</w:t>
      </w:r>
      <w:r w:rsidR="00F5305A" w:rsidRPr="00D05D14">
        <w:rPr>
          <w:rFonts w:eastAsiaTheme="minorHAnsi"/>
          <w:color w:val="333333"/>
          <w:sz w:val="20"/>
          <w:szCs w:val="20"/>
          <w:lang w:eastAsia="en-US"/>
        </w:rPr>
        <w:t>.</w:t>
      </w:r>
    </w:p>
    <w:p w14:paraId="7769BDEA" w14:textId="0FC39523" w:rsidR="0001055F" w:rsidRPr="00D05D14" w:rsidRDefault="00D05D14" w:rsidP="00D05D14">
      <w:pPr>
        <w:ind w:right="-1165"/>
        <w:rPr>
          <w:rFonts w:eastAsiaTheme="minorHAnsi"/>
          <w:color w:val="333333"/>
          <w:lang w:eastAsia="en-US"/>
        </w:rPr>
      </w:pPr>
      <w:r w:rsidRPr="00D05D14">
        <w:rPr>
          <w:sz w:val="20"/>
          <w:szCs w:val="20"/>
          <w:vertAlign w:val="superscript"/>
        </w:rPr>
        <w:t>***</w:t>
      </w:r>
      <w:r w:rsidR="0001055F" w:rsidRPr="00D05D14">
        <w:rPr>
          <w:rFonts w:eastAsiaTheme="minorHAnsi"/>
          <w:color w:val="333333"/>
          <w:sz w:val="20"/>
          <w:szCs w:val="20"/>
          <w:lang w:eastAsia="en-US"/>
        </w:rPr>
        <w:t>VTS – Lietuvos Respublikos vidaus tarnybos statutas</w:t>
      </w:r>
      <w:r w:rsidR="0001055F" w:rsidRPr="00D05D14">
        <w:rPr>
          <w:rFonts w:eastAsiaTheme="minorHAnsi"/>
          <w:color w:val="333333"/>
          <w:lang w:eastAsia="en-US"/>
        </w:rPr>
        <w:t>.</w:t>
      </w:r>
    </w:p>
    <w:p w14:paraId="0E73093E" w14:textId="77777777" w:rsidR="000B61D2" w:rsidRPr="00B81DD6" w:rsidRDefault="000B61D2" w:rsidP="000B61D2"/>
    <w:p w14:paraId="6E363FB3" w14:textId="77777777" w:rsidR="000B61D2" w:rsidRPr="00EA79B0" w:rsidRDefault="009F0265" w:rsidP="000B61D2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52A33087F33841A3BF69851DAEF6B139"/>
          </w:placeholder>
          <w:showingPlcHdr/>
          <w15:color w:val="FFCC99"/>
        </w:sdtPr>
        <w:sdtEndPr/>
        <w:sdtContent>
          <w:r w:rsidR="000B61D2">
            <w:t>______________________</w:t>
          </w:r>
        </w:sdtContent>
      </w:sdt>
      <w:r w:rsidR="000B61D2" w:rsidRPr="002D4585">
        <w:tab/>
      </w:r>
      <w:r w:rsidR="000B61D2">
        <w:t xml:space="preserve">  </w:t>
      </w:r>
      <w:r w:rsidR="000B61D2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DC5EA5CF68DE4D60AB0C2EBD9B43496D"/>
          </w:placeholder>
          <w15:color w:val="FFCC99"/>
        </w:sdtPr>
        <w:sdtEndPr/>
        <w:sdtContent>
          <w:r w:rsidR="000B61D2" w:rsidRPr="002D4585">
            <w:t>_____________</w:t>
          </w:r>
        </w:sdtContent>
      </w:sdt>
      <w:r w:rsidR="000B61D2" w:rsidRPr="002D4585">
        <w:tab/>
      </w:r>
      <w:r w:rsidR="000B61D2">
        <w:t xml:space="preserve">       </w:t>
      </w:r>
      <w:r w:rsidR="000B61D2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1D0AC4FEA7EA41E1B6121D85F1D4F2E2"/>
          </w:placeholder>
          <w:showingPlcHdr/>
          <w15:color w:val="FFCC99"/>
        </w:sdtPr>
        <w:sdtEndPr/>
        <w:sdtContent>
          <w:r w:rsidR="000B61D2">
            <w:t>______________________</w:t>
          </w:r>
        </w:sdtContent>
      </w:sdt>
    </w:p>
    <w:p w14:paraId="20C9620E" w14:textId="543C3411" w:rsidR="005E54B4" w:rsidRPr="005E54B4" w:rsidRDefault="000B61D2" w:rsidP="00166088">
      <w:pPr>
        <w:tabs>
          <w:tab w:val="left" w:pos="3720"/>
          <w:tab w:val="left" w:pos="6180"/>
        </w:tabs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6509">
        <w:t>_________________________</w:t>
      </w:r>
      <w:r w:rsidR="00166088">
        <w:t xml:space="preserve"> </w:t>
      </w:r>
    </w:p>
    <w:sectPr w:rsidR="005E54B4" w:rsidRPr="005E54B4" w:rsidSect="000A32D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574A" w14:textId="77777777" w:rsidR="000A32DD" w:rsidRDefault="000A32DD" w:rsidP="00F80ADC">
      <w:r>
        <w:separator/>
      </w:r>
    </w:p>
  </w:endnote>
  <w:endnote w:type="continuationSeparator" w:id="0">
    <w:p w14:paraId="6420D72E" w14:textId="77777777" w:rsidR="000A32DD" w:rsidRDefault="000A32DD" w:rsidP="00F8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A8E7" w14:textId="77777777" w:rsidR="000A32DD" w:rsidRDefault="000A32DD" w:rsidP="00F80ADC">
      <w:r>
        <w:separator/>
      </w:r>
    </w:p>
  </w:footnote>
  <w:footnote w:type="continuationSeparator" w:id="0">
    <w:p w14:paraId="6887A7BD" w14:textId="77777777" w:rsidR="000A32DD" w:rsidRDefault="000A32DD" w:rsidP="00F8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90171"/>
      <w:docPartObj>
        <w:docPartGallery w:val="Page Numbers (Top of Page)"/>
        <w:docPartUnique/>
      </w:docPartObj>
    </w:sdtPr>
    <w:sdtEndPr/>
    <w:sdtContent>
      <w:p w14:paraId="74C62537" w14:textId="2A906A85" w:rsidR="00F80ADC" w:rsidRDefault="00F80A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144D7" w14:textId="77777777" w:rsidR="00F80ADC" w:rsidRDefault="00F80A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7"/>
    <w:rsid w:val="0001055F"/>
    <w:rsid w:val="00040326"/>
    <w:rsid w:val="00047EB7"/>
    <w:rsid w:val="0009749F"/>
    <w:rsid w:val="000A32DD"/>
    <w:rsid w:val="000B61D2"/>
    <w:rsid w:val="000C40A9"/>
    <w:rsid w:val="000F0020"/>
    <w:rsid w:val="000F457C"/>
    <w:rsid w:val="00166088"/>
    <w:rsid w:val="001D3AC1"/>
    <w:rsid w:val="00203D5E"/>
    <w:rsid w:val="00264702"/>
    <w:rsid w:val="002902B5"/>
    <w:rsid w:val="002952D2"/>
    <w:rsid w:val="002A45B7"/>
    <w:rsid w:val="002F1A7D"/>
    <w:rsid w:val="00304951"/>
    <w:rsid w:val="00336B11"/>
    <w:rsid w:val="00353B6D"/>
    <w:rsid w:val="003D1557"/>
    <w:rsid w:val="003E7CA4"/>
    <w:rsid w:val="003F20D0"/>
    <w:rsid w:val="004076A5"/>
    <w:rsid w:val="004540AC"/>
    <w:rsid w:val="004706CF"/>
    <w:rsid w:val="00480A03"/>
    <w:rsid w:val="005C147B"/>
    <w:rsid w:val="005E54B4"/>
    <w:rsid w:val="00621001"/>
    <w:rsid w:val="0069008F"/>
    <w:rsid w:val="00696593"/>
    <w:rsid w:val="006C3664"/>
    <w:rsid w:val="00701AA3"/>
    <w:rsid w:val="00720864"/>
    <w:rsid w:val="00723924"/>
    <w:rsid w:val="007530CE"/>
    <w:rsid w:val="00756612"/>
    <w:rsid w:val="00765066"/>
    <w:rsid w:val="007A4973"/>
    <w:rsid w:val="007D2441"/>
    <w:rsid w:val="007D4F16"/>
    <w:rsid w:val="00826417"/>
    <w:rsid w:val="00836561"/>
    <w:rsid w:val="008A778E"/>
    <w:rsid w:val="008D0D09"/>
    <w:rsid w:val="008F5DD6"/>
    <w:rsid w:val="0092418A"/>
    <w:rsid w:val="00931452"/>
    <w:rsid w:val="009553FB"/>
    <w:rsid w:val="00963653"/>
    <w:rsid w:val="009F0265"/>
    <w:rsid w:val="009F50F9"/>
    <w:rsid w:val="00A100BD"/>
    <w:rsid w:val="00A76487"/>
    <w:rsid w:val="00AD4F2C"/>
    <w:rsid w:val="00B12099"/>
    <w:rsid w:val="00B31CA0"/>
    <w:rsid w:val="00B83254"/>
    <w:rsid w:val="00B87C55"/>
    <w:rsid w:val="00BB26F1"/>
    <w:rsid w:val="00C02615"/>
    <w:rsid w:val="00C2118B"/>
    <w:rsid w:val="00C37B87"/>
    <w:rsid w:val="00C5564A"/>
    <w:rsid w:val="00C72A93"/>
    <w:rsid w:val="00C844A3"/>
    <w:rsid w:val="00C905FE"/>
    <w:rsid w:val="00C9499B"/>
    <w:rsid w:val="00CA501C"/>
    <w:rsid w:val="00CF142B"/>
    <w:rsid w:val="00CF1CBB"/>
    <w:rsid w:val="00D029FA"/>
    <w:rsid w:val="00D05D14"/>
    <w:rsid w:val="00D5018A"/>
    <w:rsid w:val="00DB251B"/>
    <w:rsid w:val="00DD5933"/>
    <w:rsid w:val="00DF6413"/>
    <w:rsid w:val="00E140D4"/>
    <w:rsid w:val="00E504A5"/>
    <w:rsid w:val="00E53915"/>
    <w:rsid w:val="00EE6144"/>
    <w:rsid w:val="00EF6741"/>
    <w:rsid w:val="00F36074"/>
    <w:rsid w:val="00F5305A"/>
    <w:rsid w:val="00F80ADC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DEB7"/>
  <w15:chartTrackingRefBased/>
  <w15:docId w15:val="{5CB014B4-DAB9-4914-AAD4-00AF4326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64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764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6487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eastAsia="zh-CN"/>
      <w14:ligatures w14:val="none"/>
    </w:rPr>
  </w:style>
  <w:style w:type="character" w:customStyle="1" w:styleId="Style2">
    <w:name w:val="Style2"/>
    <w:basedOn w:val="Numatytasispastraiposriftas"/>
    <w:uiPriority w:val="1"/>
    <w:rsid w:val="00A76487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F80A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0ADC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80A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0ADC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1660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glossary/document.xml"
                 Type="http://schemas.openxmlformats.org/officeDocument/2006/relationships/glossaryDocument"/>
   <Relationship Id="rId9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23480CEA6487D980625B407C5AA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0DF6A8-E665-4AE7-863F-F3C79C995C0D}"/>
      </w:docPartPr>
      <w:docPartBody>
        <w:p w:rsidR="00471E20" w:rsidRDefault="00AB263F" w:rsidP="00AB263F">
          <w:pPr>
            <w:pStyle w:val="2F923480CEA6487D980625B407C5AA38"/>
          </w:pPr>
          <w:r w:rsidRPr="000D5F8C">
            <w:rPr>
              <w:rStyle w:val="Vietosrezervavimoenklotekstas"/>
            </w:rPr>
            <w:t>Choose an item.</w:t>
          </w:r>
        </w:p>
      </w:docPartBody>
    </w:docPart>
    <w:docPart>
      <w:docPartPr>
        <w:name w:val="9A44BFA3398849F59B1205F12143D4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D665FB-D768-46A2-B9F2-988BC91B9C0E}"/>
      </w:docPartPr>
      <w:docPartBody>
        <w:p w:rsidR="00471E20" w:rsidRDefault="00AB263F" w:rsidP="00AB263F">
          <w:pPr>
            <w:pStyle w:val="9A44BFA3398849F59B1205F12143D41C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E8D582EDA6C04444AFDCDA4E4DD403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60D42D-A29E-4A0B-8A77-AAB82149EADF}"/>
      </w:docPartPr>
      <w:docPartBody>
        <w:p w:rsidR="00471E20" w:rsidRDefault="00AB263F" w:rsidP="00AB263F">
          <w:pPr>
            <w:pStyle w:val="E8D582EDA6C04444AFDCDA4E4DD403D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A55DB26363104209B927BF72AE1021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694E90-AF3C-41E8-B55E-7C7390B3780A}"/>
      </w:docPartPr>
      <w:docPartBody>
        <w:p w:rsidR="00A125D7" w:rsidRDefault="009B6FAC" w:rsidP="009B6FAC">
          <w:pPr>
            <w:pStyle w:val="A55DB26363104209B927BF72AE102154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C2B15C5DDFEE4E51AD8EEDC60EE2DC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067BB6-F89A-415D-86C8-65F4E9428B68}"/>
      </w:docPartPr>
      <w:docPartBody>
        <w:p w:rsidR="00A125D7" w:rsidRDefault="009B6FAC" w:rsidP="009B6FAC">
          <w:pPr>
            <w:pStyle w:val="C2B15C5DDFEE4E51AD8EEDC60EE2DCAF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2BDCCBEE1D3A4BDFAFCB39C815A3E6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E73B53-0B97-44B0-AE8C-03EEEBF12219}"/>
      </w:docPartPr>
      <w:docPartBody>
        <w:p w:rsidR="00A125D7" w:rsidRDefault="009B6FAC" w:rsidP="009B6FAC">
          <w:pPr>
            <w:pStyle w:val="2BDCCBEE1D3A4BDFAFCB39C815A3E6E0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20B06BF1FB554541A92D94CF1251C0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33CCF1-C61F-49F1-A57B-E25E506B9A1C}"/>
      </w:docPartPr>
      <w:docPartBody>
        <w:p w:rsidR="00A125D7" w:rsidRDefault="009B6FAC" w:rsidP="00A125D7">
          <w:pPr>
            <w:pStyle w:val="20B06BF1FB554541A92D94CF1251C019"/>
          </w:pPr>
          <w:r w:rsidRPr="00203B46">
            <w:t>________________________</w:t>
          </w:r>
        </w:p>
      </w:docPartBody>
    </w:docPart>
    <w:docPart>
      <w:docPartPr>
        <w:name w:val="52A33087F33841A3BF69851DAEF6B1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DB9D98-58BA-475B-B75A-22489676F0A2}"/>
      </w:docPartPr>
      <w:docPartBody>
        <w:p w:rsidR="009B6FAC" w:rsidRDefault="009B6FAC" w:rsidP="009B6FAC">
          <w:pPr>
            <w:pStyle w:val="52A33087F33841A3BF69851DAEF6B139"/>
          </w:pPr>
          <w:r>
            <w:t>______________________</w:t>
          </w:r>
        </w:p>
      </w:docPartBody>
    </w:docPart>
    <w:docPart>
      <w:docPartPr>
        <w:name w:val="DC5EA5CF68DE4D60AB0C2EBD9B4349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6D3E27-039B-4C22-9C53-3AC8580E270E}"/>
      </w:docPartPr>
      <w:docPartBody>
        <w:p w:rsidR="009B6FAC" w:rsidRDefault="009B6FAC" w:rsidP="009B6FAC">
          <w:pPr>
            <w:pStyle w:val="DC5EA5CF68DE4D60AB0C2EBD9B43496D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D0AC4FEA7EA41E1B6121D85F1D4F2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8F5C0E-B642-4692-84FF-CA463BB183FB}"/>
      </w:docPartPr>
      <w:docPartBody>
        <w:p w:rsidR="009B6FAC" w:rsidRDefault="009B6FAC" w:rsidP="009B6FAC">
          <w:pPr>
            <w:pStyle w:val="1D0AC4FEA7EA41E1B6121D85F1D4F2E2"/>
          </w:pPr>
          <w:r>
            <w:t>______________________</w:t>
          </w:r>
        </w:p>
      </w:docPartBody>
    </w:docPart>
    <w:docPart>
      <w:docPartPr>
        <w:name w:val="FFB38296C9424A85ADF455BA235463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DDE121-6E67-40FB-9F8A-E6A8E31855D5}"/>
      </w:docPartPr>
      <w:docPartBody>
        <w:p w:rsidR="009B6FAC" w:rsidRDefault="009B6FAC" w:rsidP="009B6FAC">
          <w:pPr>
            <w:pStyle w:val="FFB38296C9424A85ADF455BA2354639F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356FA97BA2D448198C82FD11B1CCD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BA6B3C-54A9-4730-8E24-E279FDFF5499}"/>
      </w:docPartPr>
      <w:docPartBody>
        <w:p w:rsidR="009B6FAC" w:rsidRDefault="009B6FAC" w:rsidP="009B6FAC">
          <w:pPr>
            <w:pStyle w:val="F356FA97BA2D448198C82FD11B1CCD6C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C0DD65450FF34CBAAECE13B9302B5D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4A2D62-D663-4695-9432-B74D861ECC4E}"/>
      </w:docPartPr>
      <w:docPartBody>
        <w:p w:rsidR="009B6FAC" w:rsidRDefault="009B6FAC" w:rsidP="009B6FAC">
          <w:pPr>
            <w:pStyle w:val="C0DD65450FF34CBAAECE13B9302B5D1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8F6A9F50B2640E39EFC0AE7473015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B7306-9A7D-41DA-A6A2-4AB9DD4D355A}"/>
      </w:docPartPr>
      <w:docPartBody>
        <w:p w:rsidR="009B6FAC" w:rsidRDefault="009B6FAC" w:rsidP="009B6FAC">
          <w:pPr>
            <w:pStyle w:val="88F6A9F50B2640E39EFC0AE74730154B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46684A7D88DC47F08CD932E2291ED7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429AC2-5CE1-4AA0-84BE-EF4FDFBBE6C6}"/>
      </w:docPartPr>
      <w:docPartBody>
        <w:p w:rsidR="009B6FAC" w:rsidRDefault="009B6FAC" w:rsidP="009B6FAC">
          <w:pPr>
            <w:pStyle w:val="46684A7D88DC47F08CD932E2291ED717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93B640F745154CE3AA5A8D340F9F9B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2CBF1-26DD-496C-A836-553B44AB18C0}"/>
      </w:docPartPr>
      <w:docPartBody>
        <w:p w:rsidR="009B6FAC" w:rsidRDefault="009B6FAC" w:rsidP="009B6FAC">
          <w:pPr>
            <w:pStyle w:val="93B640F745154CE3AA5A8D340F9F9B7D"/>
          </w:pPr>
          <w:r w:rsidRPr="00047EB7">
            <w:rPr>
              <w:rFonts w:ascii="Times New Roman" w:hAnsi="Times New Roman" w:cs="Times New Roman"/>
            </w:rPr>
            <w:t>_________</w:t>
          </w:r>
        </w:p>
      </w:docPartBody>
    </w:docPart>
    <w:docPart>
      <w:docPartPr>
        <w:name w:val="02261A75D99C4641AE15007A99FBB1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63CD4B-0E86-4238-91A5-AB4C0AEBC161}"/>
      </w:docPartPr>
      <w:docPartBody>
        <w:p w:rsidR="009B6FAC" w:rsidRDefault="009B6FAC" w:rsidP="009B6FAC">
          <w:pPr>
            <w:pStyle w:val="02261A75D99C4641AE15007A99FBB1B4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6C5E9EA6A724C01916DC689CA76D0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60C679-22B0-460C-8FAC-A139E062574B}"/>
      </w:docPartPr>
      <w:docPartBody>
        <w:p w:rsidR="009B6FAC" w:rsidRDefault="009B6FAC" w:rsidP="009B6FAC">
          <w:pPr>
            <w:pStyle w:val="16C5E9EA6A724C01916DC689CA76D086"/>
          </w:pPr>
          <w:r w:rsidRPr="00047EB7">
            <w:rPr>
              <w:rFonts w:ascii="Times New Roman" w:hAnsi="Times New Roman" w:cs="Times New Roman"/>
            </w:rPr>
            <w:t>_________</w:t>
          </w:r>
        </w:p>
      </w:docPartBody>
    </w:docPart>
    <w:docPart>
      <w:docPartPr>
        <w:name w:val="80CB7294FB09413E8F14D933266ECF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9C30E0-0337-4C7B-B152-D76471BE7B35}"/>
      </w:docPartPr>
      <w:docPartBody>
        <w:p w:rsidR="009B6FAC" w:rsidRDefault="009B6FAC" w:rsidP="009B6FAC">
          <w:pPr>
            <w:pStyle w:val="80CB7294FB09413E8F14D933266ECFCF"/>
          </w:pPr>
          <w:r w:rsidRPr="00047EB7">
            <w:rPr>
              <w:rFonts w:ascii="Times New Roman" w:hAnsi="Times New Roman" w:cs="Times New Roman"/>
            </w:rPr>
            <w:t>_________</w:t>
          </w:r>
        </w:p>
      </w:docPartBody>
    </w:docPart>
    <w:docPart>
      <w:docPartPr>
        <w:name w:val="79BD6BA74A554727A913515CC12BB5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BECE66-9199-494E-96E6-DBCFAD719FDE}"/>
      </w:docPartPr>
      <w:docPartBody>
        <w:p w:rsidR="009B6FAC" w:rsidRDefault="009B6FAC" w:rsidP="009B6FAC">
          <w:pPr>
            <w:pStyle w:val="79BD6BA74A554727A913515CC12BB5991"/>
          </w:pPr>
          <w:r w:rsidRPr="00C5564A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_________</w:t>
          </w:r>
        </w:p>
      </w:docPartBody>
    </w:docPart>
    <w:docPart>
      <w:docPartPr>
        <w:name w:val="58178267B8B14FF3B21A44E7901977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BEE00A-11E7-40BF-9DB6-7853F0441C8F}"/>
      </w:docPartPr>
      <w:docPartBody>
        <w:p w:rsidR="009B6FAC" w:rsidRDefault="009B6FAC" w:rsidP="009B6FAC">
          <w:pPr>
            <w:pStyle w:val="58178267B8B14FF3B21A44E7901977F61"/>
          </w:pPr>
          <w:r w:rsidRPr="00C5564A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_________</w:t>
          </w:r>
        </w:p>
      </w:docPartBody>
    </w:docPart>
    <w:docPart>
      <w:docPartPr>
        <w:name w:val="95B85286BC624EE6AF5BC4D7BE1B15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46B04E-9B9E-4D9C-915B-2AD8A2606D1F}"/>
      </w:docPartPr>
      <w:docPartBody>
        <w:p w:rsidR="009B6FAC" w:rsidRDefault="009B6FAC" w:rsidP="009B6FAC">
          <w:pPr>
            <w:pStyle w:val="95B85286BC624EE6AF5BC4D7BE1B1549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368E86F7A8946408DBEBD85834F88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BD22E9-5DC0-49C8-BF1F-8FEED00693AD}"/>
      </w:docPartPr>
      <w:docPartBody>
        <w:p w:rsidR="009B6FAC" w:rsidRDefault="009B6FAC" w:rsidP="009B6FAC">
          <w:pPr>
            <w:pStyle w:val="E368E86F7A8946408DBEBD85834F88CE1"/>
          </w:pPr>
          <w:r w:rsidRPr="00C5564A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_________</w:t>
          </w:r>
        </w:p>
      </w:docPartBody>
    </w:docPart>
    <w:docPart>
      <w:docPartPr>
        <w:name w:val="354A0FD9E64148CEA79EB1EC1D00F8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DD84C3-4484-4285-9C14-B0F85328D315}"/>
      </w:docPartPr>
      <w:docPartBody>
        <w:p w:rsidR="009B6FAC" w:rsidRDefault="009B6FAC" w:rsidP="009B6FAC">
          <w:pPr>
            <w:pStyle w:val="354A0FD9E64148CEA79EB1EC1D00F8C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3906DBCD44454B62AD1E1E89699A15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A40436-C5A2-46CE-90AE-458D09EB9665}"/>
      </w:docPartPr>
      <w:docPartBody>
        <w:p w:rsidR="009B6FAC" w:rsidRDefault="009B6FAC" w:rsidP="009B6FAC">
          <w:pPr>
            <w:pStyle w:val="3906DBCD44454B62AD1E1E89699A15A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C45B969514E471FB792CE0F1D24EB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97616C-FA8D-483B-8B7E-5771AD6F5AF2}"/>
      </w:docPartPr>
      <w:docPartBody>
        <w:p w:rsidR="009B6FAC" w:rsidRDefault="009B6FAC" w:rsidP="009B6FAC">
          <w:pPr>
            <w:pStyle w:val="BC45B969514E471FB792CE0F1D24EBD9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CC83926C931A4EA8ABCD98AC511991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5A0DBF-6602-4DCF-B7EF-8D18ECE54E4D}"/>
      </w:docPartPr>
      <w:docPartBody>
        <w:p w:rsidR="009B6FAC" w:rsidRDefault="009B6FAC" w:rsidP="009B6FAC">
          <w:pPr>
            <w:pStyle w:val="CC83926C931A4EA8ABCD98AC511991F8"/>
          </w:pPr>
          <w:r>
            <w:t>_____</w:t>
          </w:r>
        </w:p>
      </w:docPartBody>
    </w:docPart>
    <w:docPart>
      <w:docPartPr>
        <w:name w:val="054DA1D8EAF642A59FE94A43438A3B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15D2CA-DE1F-443F-9037-613DFAD8F850}"/>
      </w:docPartPr>
      <w:docPartBody>
        <w:p w:rsidR="009B6FAC" w:rsidRDefault="009B6FAC" w:rsidP="009B6FAC">
          <w:pPr>
            <w:pStyle w:val="054DA1D8EAF642A59FE94A43438A3BF51"/>
          </w:pPr>
          <w:r w:rsidRPr="00047EB7">
            <w:t>______</w:t>
          </w:r>
          <w:r>
            <w:t>_______</w:t>
          </w:r>
          <w:r w:rsidRPr="00047EB7"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3F"/>
    <w:rsid w:val="00121F3A"/>
    <w:rsid w:val="00124198"/>
    <w:rsid w:val="004201D0"/>
    <w:rsid w:val="00471E20"/>
    <w:rsid w:val="009B6FAC"/>
    <w:rsid w:val="00A125D7"/>
    <w:rsid w:val="00AB263F"/>
    <w:rsid w:val="00B43FEE"/>
    <w:rsid w:val="00DD4FB7"/>
    <w:rsid w:val="00E4561A"/>
    <w:rsid w:val="00E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9B6FAC"/>
    <w:rPr>
      <w:color w:val="666666"/>
    </w:rPr>
  </w:style>
  <w:style w:type="paragraph" w:customStyle="1" w:styleId="2F923480CEA6487D980625B407C5AA38">
    <w:name w:val="2F923480CEA6487D980625B407C5AA38"/>
    <w:rsid w:val="00AB263F"/>
  </w:style>
  <w:style w:type="paragraph" w:customStyle="1" w:styleId="9A44BFA3398849F59B1205F12143D41C">
    <w:name w:val="9A44BFA3398849F59B1205F12143D41C"/>
    <w:rsid w:val="00AB263F"/>
  </w:style>
  <w:style w:type="paragraph" w:customStyle="1" w:styleId="E8D582EDA6C04444AFDCDA4E4DD403D2">
    <w:name w:val="E8D582EDA6C04444AFDCDA4E4DD403D2"/>
    <w:rsid w:val="00AB263F"/>
  </w:style>
  <w:style w:type="paragraph" w:customStyle="1" w:styleId="20B06BF1FB554541A92D94CF1251C019">
    <w:name w:val="20B06BF1FB554541A92D94CF1251C019"/>
    <w:rsid w:val="00A125D7"/>
    <w:pPr>
      <w:spacing w:line="278" w:lineRule="auto"/>
    </w:pPr>
    <w:rPr>
      <w:sz w:val="24"/>
      <w:szCs w:val="24"/>
    </w:rPr>
  </w:style>
  <w:style w:type="paragraph" w:customStyle="1" w:styleId="52A33087F33841A3BF69851DAEF6B139">
    <w:name w:val="52A33087F33841A3BF69851DAEF6B139"/>
    <w:rsid w:val="009B6FAC"/>
    <w:pPr>
      <w:spacing w:line="278" w:lineRule="auto"/>
    </w:pPr>
    <w:rPr>
      <w:sz w:val="24"/>
      <w:szCs w:val="24"/>
    </w:rPr>
  </w:style>
  <w:style w:type="paragraph" w:customStyle="1" w:styleId="DC5EA5CF68DE4D60AB0C2EBD9B43496D">
    <w:name w:val="DC5EA5CF68DE4D60AB0C2EBD9B43496D"/>
    <w:rsid w:val="009B6FAC"/>
    <w:pPr>
      <w:spacing w:line="278" w:lineRule="auto"/>
    </w:pPr>
    <w:rPr>
      <w:sz w:val="24"/>
      <w:szCs w:val="24"/>
    </w:rPr>
  </w:style>
  <w:style w:type="paragraph" w:customStyle="1" w:styleId="1D0AC4FEA7EA41E1B6121D85F1D4F2E2">
    <w:name w:val="1D0AC4FEA7EA41E1B6121D85F1D4F2E2"/>
    <w:rsid w:val="009B6FAC"/>
    <w:pPr>
      <w:spacing w:line="278" w:lineRule="auto"/>
    </w:pPr>
    <w:rPr>
      <w:sz w:val="24"/>
      <w:szCs w:val="24"/>
    </w:rPr>
  </w:style>
  <w:style w:type="paragraph" w:customStyle="1" w:styleId="FFB38296C9424A85ADF455BA2354639F">
    <w:name w:val="FFB38296C9424A85ADF455BA2354639F"/>
    <w:rsid w:val="009B6FAC"/>
    <w:pPr>
      <w:spacing w:line="278" w:lineRule="auto"/>
    </w:pPr>
    <w:rPr>
      <w:sz w:val="24"/>
      <w:szCs w:val="24"/>
    </w:rPr>
  </w:style>
  <w:style w:type="paragraph" w:customStyle="1" w:styleId="F356FA97BA2D448198C82FD11B1CCD6C">
    <w:name w:val="F356FA97BA2D448198C82FD11B1CCD6C"/>
    <w:rsid w:val="009B6FAC"/>
    <w:pPr>
      <w:spacing w:line="278" w:lineRule="auto"/>
    </w:pPr>
    <w:rPr>
      <w:sz w:val="24"/>
      <w:szCs w:val="24"/>
    </w:rPr>
  </w:style>
  <w:style w:type="paragraph" w:customStyle="1" w:styleId="C0DD65450FF34CBAAECE13B9302B5D13">
    <w:name w:val="C0DD65450FF34CBAAECE13B9302B5D13"/>
    <w:rsid w:val="009B6FAC"/>
    <w:pPr>
      <w:spacing w:line="278" w:lineRule="auto"/>
    </w:pPr>
    <w:rPr>
      <w:sz w:val="24"/>
      <w:szCs w:val="24"/>
    </w:rPr>
  </w:style>
  <w:style w:type="paragraph" w:customStyle="1" w:styleId="88F6A9F50B2640E39EFC0AE74730154B">
    <w:name w:val="88F6A9F50B2640E39EFC0AE74730154B"/>
    <w:rsid w:val="009B6FAC"/>
    <w:pPr>
      <w:spacing w:line="278" w:lineRule="auto"/>
    </w:pPr>
    <w:rPr>
      <w:sz w:val="24"/>
      <w:szCs w:val="24"/>
    </w:rPr>
  </w:style>
  <w:style w:type="paragraph" w:customStyle="1" w:styleId="46684A7D88DC47F08CD932E2291ED717">
    <w:name w:val="46684A7D88DC47F08CD932E2291ED717"/>
    <w:rsid w:val="009B6FAC"/>
    <w:pPr>
      <w:spacing w:line="278" w:lineRule="auto"/>
    </w:pPr>
    <w:rPr>
      <w:sz w:val="24"/>
      <w:szCs w:val="24"/>
    </w:rPr>
  </w:style>
  <w:style w:type="paragraph" w:customStyle="1" w:styleId="93B640F745154CE3AA5A8D340F9F9B7D">
    <w:name w:val="93B640F745154CE3AA5A8D340F9F9B7D"/>
    <w:rsid w:val="009B6FAC"/>
    <w:pPr>
      <w:spacing w:line="278" w:lineRule="auto"/>
    </w:pPr>
    <w:rPr>
      <w:sz w:val="24"/>
      <w:szCs w:val="24"/>
    </w:rPr>
  </w:style>
  <w:style w:type="paragraph" w:customStyle="1" w:styleId="02261A75D99C4641AE15007A99FBB1B4">
    <w:name w:val="02261A75D99C4641AE15007A99FBB1B4"/>
    <w:rsid w:val="009B6FAC"/>
    <w:pPr>
      <w:spacing w:line="278" w:lineRule="auto"/>
    </w:pPr>
    <w:rPr>
      <w:sz w:val="24"/>
      <w:szCs w:val="24"/>
    </w:rPr>
  </w:style>
  <w:style w:type="paragraph" w:customStyle="1" w:styleId="16C5E9EA6A724C01916DC689CA76D086">
    <w:name w:val="16C5E9EA6A724C01916DC689CA76D086"/>
    <w:rsid w:val="009B6FAC"/>
    <w:pPr>
      <w:spacing w:line="278" w:lineRule="auto"/>
    </w:pPr>
    <w:rPr>
      <w:sz w:val="24"/>
      <w:szCs w:val="24"/>
    </w:rPr>
  </w:style>
  <w:style w:type="paragraph" w:customStyle="1" w:styleId="80CB7294FB09413E8F14D933266ECFCF">
    <w:name w:val="80CB7294FB09413E8F14D933266ECFCF"/>
    <w:rsid w:val="009B6FAC"/>
    <w:pPr>
      <w:spacing w:line="278" w:lineRule="auto"/>
    </w:pPr>
    <w:rPr>
      <w:sz w:val="24"/>
      <w:szCs w:val="24"/>
    </w:rPr>
  </w:style>
  <w:style w:type="paragraph" w:customStyle="1" w:styleId="95B85286BC624EE6AF5BC4D7BE1B1549">
    <w:name w:val="95B85286BC624EE6AF5BC4D7BE1B1549"/>
    <w:rsid w:val="009B6FAC"/>
    <w:pPr>
      <w:spacing w:line="278" w:lineRule="auto"/>
    </w:pPr>
    <w:rPr>
      <w:sz w:val="24"/>
      <w:szCs w:val="24"/>
    </w:rPr>
  </w:style>
  <w:style w:type="paragraph" w:customStyle="1" w:styleId="354A0FD9E64148CEA79EB1EC1D00F8C3">
    <w:name w:val="354A0FD9E64148CEA79EB1EC1D00F8C3"/>
    <w:rsid w:val="009B6FAC"/>
    <w:pPr>
      <w:spacing w:line="278" w:lineRule="auto"/>
    </w:pPr>
    <w:rPr>
      <w:sz w:val="24"/>
      <w:szCs w:val="24"/>
    </w:rPr>
  </w:style>
  <w:style w:type="paragraph" w:customStyle="1" w:styleId="3906DBCD44454B62AD1E1E89699A15A4">
    <w:name w:val="3906DBCD44454B62AD1E1E89699A15A4"/>
    <w:rsid w:val="009B6FAC"/>
    <w:pPr>
      <w:spacing w:line="278" w:lineRule="auto"/>
    </w:pPr>
    <w:rPr>
      <w:sz w:val="24"/>
      <w:szCs w:val="24"/>
    </w:rPr>
  </w:style>
  <w:style w:type="paragraph" w:customStyle="1" w:styleId="CC83926C931A4EA8ABCD98AC511991F8">
    <w:name w:val="CC83926C931A4EA8ABCD98AC511991F8"/>
    <w:rsid w:val="009B6FAC"/>
    <w:pPr>
      <w:spacing w:line="278" w:lineRule="auto"/>
    </w:pPr>
    <w:rPr>
      <w:sz w:val="24"/>
      <w:szCs w:val="24"/>
    </w:rPr>
  </w:style>
  <w:style w:type="paragraph" w:customStyle="1" w:styleId="A55DB26363104209B927BF72AE1021541">
    <w:name w:val="A55DB26363104209B927BF72AE102154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2B15C5DDFEE4E51AD8EEDC60EE2DCAF1">
    <w:name w:val="C2B15C5DDFEE4E51AD8EEDC60EE2DCAF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BDCCBEE1D3A4BDFAFCB39C815A3E6E01">
    <w:name w:val="2BDCCBEE1D3A4BDFAFCB39C815A3E6E0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C45B969514E471FB792CE0F1D24EBD91">
    <w:name w:val="BC45B969514E471FB792CE0F1D24EBD9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54DA1D8EAF642A59FE94A43438A3BF51">
    <w:name w:val="054DA1D8EAF642A59FE94A43438A3BF5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9BD6BA74A554727A913515CC12BB5991">
    <w:name w:val="79BD6BA74A554727A913515CC12BB599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178267B8B14FF3B21A44E7901977F61">
    <w:name w:val="58178267B8B14FF3B21A44E7901977F6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368E86F7A8946408DBEBD85834F88CE1">
    <w:name w:val="E368E86F7A8946408DBEBD85834F88CE1"/>
    <w:rsid w:val="009B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2024-02-01T12:47:00Z</dcterms:created>
  <dc:creator>Asta Nenartavičienė</dc:creator>
  <cp:lastModifiedBy>Asta Nenartavičienė</cp:lastModifiedBy>
  <dcterms:modified xsi:type="dcterms:W3CDTF">2024-03-26T17:25:00Z</dcterms:modified>
  <cp:revision>14</cp:revision>
</cp:coreProperties>
</file>